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6E53C7" w14:textId="77777777" w:rsidR="00890106" w:rsidRDefault="00052B75">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1C90DE86" w14:textId="77777777" w:rsidR="00890106" w:rsidRDefault="00890106">
      <w:pPr>
        <w:widowControl w:val="0"/>
        <w:ind w:left="-283"/>
        <w:rPr>
          <w:rFonts w:ascii="Times New Roman" w:eastAsia="Times New Roman" w:hAnsi="Times New Roman" w:cs="Times New Roman"/>
          <w:b/>
          <w:bCs/>
          <w:sz w:val="24"/>
          <w:szCs w:val="24"/>
        </w:rPr>
      </w:pPr>
    </w:p>
    <w:p w14:paraId="6DF5504C" w14:textId="4D58CA92" w:rsidR="0095077D" w:rsidRPr="0095077D" w:rsidRDefault="0095077D" w:rsidP="0095077D">
      <w:pPr>
        <w:widowControl w:val="0"/>
        <w:ind w:left="-425" w:right="-491"/>
        <w:rPr>
          <w:rFonts w:ascii="Times New Roman" w:eastAsia="Times New Roman" w:hAnsi="Times New Roman" w:cs="Times New Roman"/>
          <w:sz w:val="24"/>
          <w:szCs w:val="24"/>
          <w:lang w:val="kk-KZ"/>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0579A6">
        <w:rPr>
          <w:rFonts w:ascii="Times New Roman" w:eastAsia="Times New Roman" w:hAnsi="Times New Roman" w:cs="Times New Roman"/>
          <w:sz w:val="24"/>
          <w:szCs w:val="24"/>
          <w:u w:val="single"/>
          <w:lang w:val="ru-RU"/>
        </w:rPr>
        <w:t xml:space="preserve">Детский сад «Симба </w:t>
      </w:r>
      <w:r w:rsidRPr="000579A6">
        <w:rPr>
          <w:rFonts w:ascii="Times New Roman" w:eastAsia="Times New Roman" w:hAnsi="Times New Roman" w:cs="Times New Roman"/>
          <w:sz w:val="24"/>
          <w:szCs w:val="24"/>
          <w:u w:val="single"/>
          <w:lang w:val="en-US"/>
        </w:rPr>
        <w:t>Kids</w:t>
      </w:r>
      <w:r w:rsidRPr="000579A6">
        <w:rPr>
          <w:rFonts w:ascii="Times New Roman" w:eastAsia="Times New Roman" w:hAnsi="Times New Roman" w:cs="Times New Roman"/>
          <w:sz w:val="24"/>
          <w:szCs w:val="24"/>
          <w:u w:val="single"/>
          <w:lang w:val="ru-RU"/>
        </w:rPr>
        <w:t>»</w:t>
      </w:r>
      <w:r w:rsidRPr="000579A6">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 xml:space="preserve">Группа: </w:t>
      </w:r>
      <w:r w:rsidRPr="000579A6">
        <w:rPr>
          <w:rFonts w:ascii="Times New Roman" w:eastAsia="Times New Roman" w:hAnsi="Times New Roman" w:cs="Times New Roman"/>
          <w:sz w:val="24"/>
          <w:szCs w:val="24"/>
          <w:u w:val="single"/>
          <w:lang w:val="kk-KZ"/>
        </w:rPr>
        <w:t>П</w:t>
      </w:r>
      <w:r w:rsidRPr="000579A6">
        <w:rPr>
          <w:rFonts w:ascii="Times New Roman" w:eastAsia="Times New Roman" w:hAnsi="Times New Roman" w:cs="Times New Roman"/>
          <w:sz w:val="24"/>
          <w:szCs w:val="24"/>
          <w:u w:val="single"/>
          <w:lang w:val="ru-RU"/>
        </w:rPr>
        <w:t>одготовительная группа «Звездочки»</w:t>
      </w:r>
      <w:r w:rsidRPr="00024555">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0579A6">
        <w:rPr>
          <w:rFonts w:ascii="Times New Roman" w:eastAsia="Times New Roman" w:hAnsi="Times New Roman" w:cs="Times New Roman"/>
          <w:sz w:val="24"/>
          <w:szCs w:val="24"/>
          <w:u w:val="single"/>
        </w:rPr>
        <w:t>дети 5-ти лет</w:t>
      </w:r>
      <w:r w:rsidRPr="000579A6">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Период составления план</w:t>
      </w:r>
      <w:r>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rPr>
        <w:t xml:space="preserve">: </w:t>
      </w:r>
      <w:r w:rsidRPr="0095077D">
        <w:rPr>
          <w:rFonts w:ascii="Times New Roman" w:eastAsia="Times New Roman" w:hAnsi="Times New Roman" w:cs="Times New Roman"/>
          <w:sz w:val="24"/>
          <w:szCs w:val="24"/>
          <w:u w:val="single"/>
        </w:rPr>
        <w:t xml:space="preserve">27.04.2026 г. - 30.04.2026 г.  </w:t>
      </w:r>
    </w:p>
    <w:p w14:paraId="77166EF0" w14:textId="77777777" w:rsidR="0095077D" w:rsidRDefault="0095077D" w:rsidP="0095077D">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ФИО педагог</w:t>
      </w:r>
      <w:r>
        <w:rPr>
          <w:rFonts w:ascii="Times New Roman" w:eastAsia="Times New Roman" w:hAnsi="Times New Roman" w:cs="Times New Roman"/>
          <w:b/>
          <w:bCs/>
          <w:sz w:val="24"/>
          <w:szCs w:val="24"/>
          <w:lang w:val="ru-RU"/>
        </w:rPr>
        <w:t xml:space="preserve">а: </w:t>
      </w:r>
      <w:r w:rsidRPr="000579A6">
        <w:rPr>
          <w:rFonts w:ascii="Times New Roman" w:eastAsia="Times New Roman" w:hAnsi="Times New Roman" w:cs="Times New Roman"/>
          <w:sz w:val="24"/>
          <w:szCs w:val="24"/>
          <w:u w:val="single"/>
          <w:lang w:val="ru-RU"/>
        </w:rPr>
        <w:t>Гура О.А.</w:t>
      </w:r>
    </w:p>
    <w:p w14:paraId="465CB76B" w14:textId="77777777" w:rsidR="0095077D" w:rsidRDefault="0095077D">
      <w:pPr>
        <w:widowControl w:val="0"/>
        <w:ind w:left="-425" w:right="-491"/>
        <w:rPr>
          <w:rFonts w:ascii="Times New Roman" w:eastAsia="Times New Roman" w:hAnsi="Times New Roman" w:cs="Times New Roman"/>
          <w:b/>
          <w:bCs/>
          <w:sz w:val="24"/>
          <w:szCs w:val="24"/>
          <w:lang w:val="ru-RU"/>
        </w:rPr>
      </w:pPr>
    </w:p>
    <w:p w14:paraId="7CB57D5D" w14:textId="09C61146" w:rsidR="00890106" w:rsidRPr="00FB6F3B" w:rsidRDefault="00FB6F3B" w:rsidP="00FB6F3B">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5</w:t>
      </w:r>
      <w:r w:rsidR="0095077D">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b/>
          <w:bCs/>
          <w:sz w:val="24"/>
          <w:szCs w:val="24"/>
          <w:lang w:val="ru-RU"/>
        </w:rPr>
        <w:t>неделя</w:t>
      </w:r>
    </w:p>
    <w:p w14:paraId="59974BF3" w14:textId="77777777" w:rsidR="00890106" w:rsidRDefault="00890106">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410"/>
        <w:gridCol w:w="2551"/>
        <w:gridCol w:w="2835"/>
        <w:gridCol w:w="2694"/>
        <w:gridCol w:w="2168"/>
      </w:tblGrid>
      <w:tr w:rsidR="00890106" w14:paraId="61BDDBC5" w14:textId="77777777" w:rsidTr="00FF7626">
        <w:tc>
          <w:tcPr>
            <w:tcW w:w="2258"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1C498A2A" w14:textId="77777777" w:rsidR="00890106" w:rsidRDefault="00052B75">
            <w:pPr>
              <w:widowControl w:val="0"/>
              <w:rPr>
                <w:sz w:val="20"/>
                <w:szCs w:val="20"/>
              </w:rPr>
            </w:pPr>
            <w:r>
              <w:rPr>
                <w:rFonts w:ascii="Times New Roman" w:eastAsia="Times New Roman" w:hAnsi="Times New Roman" w:cs="Times New Roman"/>
                <w:b/>
                <w:bCs/>
                <w:sz w:val="24"/>
                <w:szCs w:val="24"/>
              </w:rPr>
              <w:t>Примерный режим дня</w:t>
            </w:r>
          </w:p>
        </w:tc>
        <w:tc>
          <w:tcPr>
            <w:tcW w:w="2410"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C461B6A" w14:textId="77777777" w:rsidR="00890106" w:rsidRDefault="00052B75">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551"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8968727" w14:textId="77777777" w:rsidR="00890106" w:rsidRDefault="00052B75">
            <w:pPr>
              <w:widowControl w:val="0"/>
              <w:jc w:val="center"/>
              <w:rPr>
                <w:sz w:val="20"/>
                <w:szCs w:val="20"/>
              </w:rPr>
            </w:pPr>
            <w:r>
              <w:rPr>
                <w:rFonts w:ascii="Times New Roman" w:eastAsia="Times New Roman" w:hAnsi="Times New Roman" w:cs="Times New Roman"/>
                <w:b/>
                <w:bCs/>
                <w:i/>
                <w:iCs/>
                <w:sz w:val="24"/>
                <w:szCs w:val="24"/>
              </w:rPr>
              <w:t>Вторник</w:t>
            </w:r>
          </w:p>
        </w:tc>
        <w:tc>
          <w:tcPr>
            <w:tcW w:w="283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1CBAE40" w14:textId="77777777" w:rsidR="00890106" w:rsidRDefault="00052B75">
            <w:pPr>
              <w:widowControl w:val="0"/>
              <w:jc w:val="center"/>
              <w:rPr>
                <w:sz w:val="20"/>
                <w:szCs w:val="20"/>
              </w:rPr>
            </w:pPr>
            <w:r>
              <w:rPr>
                <w:rFonts w:ascii="Times New Roman" w:eastAsia="Times New Roman" w:hAnsi="Times New Roman" w:cs="Times New Roman"/>
                <w:b/>
                <w:bCs/>
                <w:i/>
                <w:iCs/>
                <w:sz w:val="24"/>
                <w:szCs w:val="24"/>
              </w:rPr>
              <w:t>Среда</w:t>
            </w:r>
          </w:p>
        </w:tc>
        <w:tc>
          <w:tcPr>
            <w:tcW w:w="269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DE880DF" w14:textId="77777777" w:rsidR="00890106" w:rsidRDefault="00052B75">
            <w:pPr>
              <w:widowControl w:val="0"/>
              <w:jc w:val="center"/>
              <w:rPr>
                <w:sz w:val="20"/>
                <w:szCs w:val="20"/>
              </w:rPr>
            </w:pPr>
            <w:r>
              <w:rPr>
                <w:rFonts w:ascii="Times New Roman" w:eastAsia="Times New Roman" w:hAnsi="Times New Roman" w:cs="Times New Roman"/>
                <w:b/>
                <w:bCs/>
                <w:i/>
                <w:iCs/>
                <w:sz w:val="24"/>
                <w:szCs w:val="24"/>
              </w:rPr>
              <w:t>Четверг</w:t>
            </w:r>
          </w:p>
        </w:tc>
        <w:tc>
          <w:tcPr>
            <w:tcW w:w="2168"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BA4F0FC" w14:textId="77777777" w:rsidR="00890106" w:rsidRDefault="00052B75">
            <w:pPr>
              <w:widowControl w:val="0"/>
              <w:jc w:val="center"/>
              <w:rPr>
                <w:sz w:val="20"/>
                <w:szCs w:val="20"/>
              </w:rPr>
            </w:pPr>
            <w:r>
              <w:rPr>
                <w:rFonts w:ascii="Times New Roman" w:eastAsia="Times New Roman" w:hAnsi="Times New Roman" w:cs="Times New Roman"/>
                <w:b/>
                <w:bCs/>
                <w:i/>
                <w:iCs/>
                <w:sz w:val="24"/>
                <w:szCs w:val="24"/>
              </w:rPr>
              <w:t>Пятница</w:t>
            </w:r>
          </w:p>
        </w:tc>
      </w:tr>
      <w:tr w:rsidR="00890106" w14:paraId="376BAEA7" w14:textId="77777777" w:rsidTr="00FF7626">
        <w:trPr>
          <w:trHeight w:val="320"/>
        </w:trPr>
        <w:tc>
          <w:tcPr>
            <w:tcW w:w="2258" w:type="dxa"/>
            <w:tcBorders>
              <w:bottom w:val="single" w:sz="8" w:space="0" w:color="000000"/>
            </w:tcBorders>
            <w:tcMar>
              <w:top w:w="100" w:type="dxa"/>
              <w:left w:w="100" w:type="dxa"/>
              <w:bottom w:w="100" w:type="dxa"/>
              <w:right w:w="100" w:type="dxa"/>
            </w:tcMar>
          </w:tcPr>
          <w:p w14:paraId="4BA507CE"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10" w:type="dxa"/>
            <w:tcBorders>
              <w:bottom w:val="single" w:sz="8" w:space="0" w:color="000000"/>
            </w:tcBorders>
            <w:shd w:val="clear" w:color="auto" w:fill="9FC5E8"/>
            <w:tcMar>
              <w:top w:w="100" w:type="dxa"/>
              <w:left w:w="100" w:type="dxa"/>
              <w:bottom w:w="100" w:type="dxa"/>
              <w:right w:w="100" w:type="dxa"/>
            </w:tcMar>
          </w:tcPr>
          <w:p w14:paraId="1529519D"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551" w:type="dxa"/>
            <w:tcBorders>
              <w:bottom w:val="single" w:sz="8" w:space="0" w:color="000000"/>
            </w:tcBorders>
            <w:shd w:val="clear" w:color="auto" w:fill="9FC5E8"/>
            <w:tcMar>
              <w:top w:w="100" w:type="dxa"/>
              <w:left w:w="100" w:type="dxa"/>
              <w:bottom w:w="100" w:type="dxa"/>
              <w:right w:w="100" w:type="dxa"/>
            </w:tcMar>
          </w:tcPr>
          <w:p w14:paraId="6D2CBD76"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35" w:type="dxa"/>
            <w:tcBorders>
              <w:bottom w:val="single" w:sz="8" w:space="0" w:color="000000"/>
            </w:tcBorders>
            <w:shd w:val="clear" w:color="auto" w:fill="9FC5E8"/>
            <w:tcMar>
              <w:top w:w="100" w:type="dxa"/>
              <w:left w:w="100" w:type="dxa"/>
              <w:bottom w:w="100" w:type="dxa"/>
              <w:right w:w="100" w:type="dxa"/>
            </w:tcMar>
          </w:tcPr>
          <w:p w14:paraId="686D585E"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94" w:type="dxa"/>
            <w:tcBorders>
              <w:bottom w:val="single" w:sz="8" w:space="0" w:color="000000"/>
            </w:tcBorders>
            <w:shd w:val="clear" w:color="auto" w:fill="9FC5E8"/>
            <w:tcMar>
              <w:top w:w="100" w:type="dxa"/>
              <w:left w:w="100" w:type="dxa"/>
              <w:bottom w:w="100" w:type="dxa"/>
              <w:right w:w="100" w:type="dxa"/>
            </w:tcMar>
          </w:tcPr>
          <w:p w14:paraId="45E3FBC5"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168" w:type="dxa"/>
            <w:tcBorders>
              <w:bottom w:val="single" w:sz="8" w:space="0" w:color="000000"/>
            </w:tcBorders>
            <w:shd w:val="clear" w:color="auto" w:fill="EA9999"/>
            <w:tcMar>
              <w:top w:w="100" w:type="dxa"/>
              <w:left w:w="100" w:type="dxa"/>
              <w:bottom w:w="100" w:type="dxa"/>
              <w:right w:w="100" w:type="dxa"/>
            </w:tcMar>
          </w:tcPr>
          <w:p w14:paraId="563E8470"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890106" w14:paraId="6DB998A9"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9182113" w14:textId="77777777" w:rsidR="00890106" w:rsidRDefault="00052B75">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Апрель – месяц трудолюбия и профессионализма: "Еңбек – ер азығы, жауын – жер азығы". /// "Труд человека питает, дождик землю орошает". (казахская народная пословица)</w:t>
            </w:r>
          </w:p>
        </w:tc>
      </w:tr>
      <w:tr w:rsidR="00890106" w14:paraId="5D908170"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4228588"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2658"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B6968E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14:paraId="55E95B9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14:paraId="746BF0F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14:paraId="6C07511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6FC010F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14:paraId="3657B391"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Здравствуй, ты и здравствуй, я!</w:t>
            </w:r>
          </w:p>
        </w:tc>
      </w:tr>
      <w:tr w:rsidR="00890106" w14:paraId="41D09D0E"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C295A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F3299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p w14:paraId="058E5E9F"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Выставка книжек со сказками собственного сочинения (детей и родителей).</w:t>
            </w:r>
          </w:p>
        </w:tc>
      </w:tr>
      <w:tr w:rsidR="00890106" w14:paraId="5AB71BEF" w14:textId="77777777" w:rsidTr="00FF7626">
        <w:tc>
          <w:tcPr>
            <w:tcW w:w="2258"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B25EAC3" w14:textId="77777777" w:rsidR="00890106"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78AC4262" w14:textId="77777777" w:rsidR="00890106"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37B9A1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37D270B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1F3BF873"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890106" w14:paraId="293037BD" w14:textId="77777777" w:rsidTr="00FF7626">
        <w:tc>
          <w:tcPr>
            <w:tcW w:w="2258"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DB77697"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4D65B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2E449FD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19B4939C"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способы ухода за растениями в соответствии с их потребностями: полив. Развивать навыки распознавания по листьям влаголюбивых, засухоустойчивых, светолюбивых, теневыносливых </w:t>
            </w:r>
            <w:r>
              <w:rPr>
                <w:rFonts w:ascii="Times New Roman" w:eastAsia="Times New Roman" w:hAnsi="Times New Roman" w:cs="Times New Roman"/>
                <w:sz w:val="24"/>
                <w:szCs w:val="24"/>
              </w:rPr>
              <w:lastRenderedPageBreak/>
              <w:t>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F8F8A5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"Наведение порядка в группе после игры". (трудовая деятельность)</w:t>
            </w:r>
          </w:p>
          <w:p w14:paraId="00BBB83A"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умение поддерживать чистоту. Совершенствовать умение составлять план работы, подбирать необходимые материалы для </w:t>
            </w:r>
            <w:r>
              <w:rPr>
                <w:rFonts w:ascii="Times New Roman" w:eastAsia="Times New Roman" w:hAnsi="Times New Roman" w:cs="Times New Roman"/>
                <w:sz w:val="24"/>
                <w:szCs w:val="24"/>
              </w:rPr>
              <w:lastRenderedPageBreak/>
              <w:t>предстоящей деятельности; прививать самостоятельность и ответственность.</w:t>
            </w: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C97438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"Порядок в шкафу в приемной комнате".</w:t>
            </w:r>
          </w:p>
          <w:p w14:paraId="1205EC8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трудовая деятельность)</w:t>
            </w:r>
          </w:p>
          <w:p w14:paraId="084EF618"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Совершенствовать навыки по самообслуживанию и уходу за своей одеждой. Поддерживать позитивное отношение к выполнению посильных трудовых поручений: наводить порядок в шкафу, поддерживать чистоту, протирать полки, аккуратно располагать одежду, ставить обувь на место. Развивать умение доводить начатое. </w:t>
            </w:r>
            <w:r>
              <w:rPr>
                <w:rFonts w:ascii="Times New Roman" w:eastAsia="Times New Roman" w:hAnsi="Times New Roman" w:cs="Times New Roman"/>
                <w:sz w:val="24"/>
                <w:szCs w:val="24"/>
              </w:rPr>
              <w:lastRenderedPageBreak/>
              <w:t>Прививать самостоятельность и ответственность. Воспитывать трудолюбие, аккуратность, дисциплину.</w:t>
            </w: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43B96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«Экология»: "Опрыскивание комнатных растений водой из пульверизатора". (трудовая, исследовательская, познавательная деятельность)</w:t>
            </w:r>
          </w:p>
          <w:p w14:paraId="392C9795"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умения определять необходимость применения пульверизатора (в зависимости от цвета и состояния почвы, </w:t>
            </w:r>
            <w:r>
              <w:rPr>
                <w:rFonts w:ascii="Times New Roman" w:eastAsia="Times New Roman" w:hAnsi="Times New Roman" w:cs="Times New Roman"/>
                <w:sz w:val="24"/>
                <w:szCs w:val="24"/>
              </w:rPr>
              <w:lastRenderedPageBreak/>
              <w:t>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EC00FEF" w14:textId="77777777" w:rsidR="00890106" w:rsidRDefault="00890106">
            <w:pPr>
              <w:widowControl w:val="0"/>
              <w:rPr>
                <w:rFonts w:ascii="Calibri" w:eastAsia="Calibri" w:hAnsi="Calibri" w:cs="Calibri"/>
                <w:sz w:val="20"/>
                <w:szCs w:val="20"/>
              </w:rPr>
            </w:pPr>
          </w:p>
        </w:tc>
      </w:tr>
      <w:tr w:rsidR="00890106" w14:paraId="5E27D490" w14:textId="77777777" w:rsidTr="00FF7626">
        <w:tc>
          <w:tcPr>
            <w:tcW w:w="2258"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9D72780" w14:textId="77777777" w:rsidR="00890106" w:rsidRDefault="00890106">
            <w:pPr>
              <w:widowControl w:val="0"/>
              <w:rPr>
                <w:rFonts w:ascii="Times New Roman" w:eastAsia="Times New Roman" w:hAnsi="Times New Roman" w:cs="Times New Roman"/>
                <w:sz w:val="20"/>
                <w:szCs w:val="20"/>
              </w:rPr>
            </w:pP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132B2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"Хорошо-плохо".</w:t>
            </w:r>
          </w:p>
          <w:p w14:paraId="106C106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CBD011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нравственным ценностям, умению ценить свои поступки и поступки других людей. Учить понимать и различать что "правильно" или </w:t>
            </w:r>
            <w:r>
              <w:rPr>
                <w:rFonts w:ascii="Times New Roman" w:eastAsia="Times New Roman" w:hAnsi="Times New Roman" w:cs="Times New Roman"/>
                <w:sz w:val="24"/>
                <w:szCs w:val="24"/>
              </w:rPr>
              <w:lastRenderedPageBreak/>
              <w:t>"неправильно",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 приобщать к употреблению пословиц и поговорок в речи. Расширять кругозор, культуру речи; воспитывать чувство оптимизма, дружелюбие.</w:t>
            </w:r>
          </w:p>
          <w:p w14:paraId="2916BCD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стихотворения К. Баянбаева "Журавли" (перевод Ю.Могутина, журн. "Мурзилка", 1986,3)</w:t>
            </w:r>
          </w:p>
          <w:p w14:paraId="685722D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9FEA0E8" w14:textId="62602292" w:rsidR="00890106" w:rsidRPr="0095077D" w:rsidRDefault="00052B7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Способствовать эмоциональному восприятию литературных произведений, понимать их содержание, различать жанры (стихотворение), чувствовать художественность языка. Побуждать рассказывать стихотворение выразительно, с интонацией. Развивать речь, артикуляцию, </w:t>
            </w:r>
            <w:r>
              <w:rPr>
                <w:rFonts w:ascii="Times New Roman" w:eastAsia="Times New Roman" w:hAnsi="Times New Roman" w:cs="Times New Roman"/>
                <w:sz w:val="24"/>
                <w:szCs w:val="24"/>
              </w:rPr>
              <w:lastRenderedPageBreak/>
              <w:t>поддерживать интерес детей к поэзии. Развивать речь, слуховое внимание, память, мышление, интерес к жизни птиц.</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6FD87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Выразительное чтение стихотворения.</w:t>
            </w:r>
          </w:p>
          <w:p w14:paraId="25D14F6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9E04FB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эмоциональному восприятию литературных произведений, понимать их содержание, различать жанры (стихотворение), </w:t>
            </w:r>
            <w:r>
              <w:rPr>
                <w:rFonts w:ascii="Times New Roman" w:eastAsia="Times New Roman" w:hAnsi="Times New Roman" w:cs="Times New Roman"/>
                <w:sz w:val="24"/>
                <w:szCs w:val="24"/>
              </w:rPr>
              <w:lastRenderedPageBreak/>
              <w:t>чувствовать художественность языка. Побуждать рассказывать стихотворение выразительно, с интонацией. Развивать речь, артикуляцию, поддерживать интерес детей к поэзии. Развивать слуховое внимание, память, интерес к здоровому образу жизни.</w:t>
            </w:r>
          </w:p>
          <w:p w14:paraId="19CCDA0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отработке навыков конструирования.</w:t>
            </w:r>
          </w:p>
          <w:p w14:paraId="62D4D1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казахский язык)</w:t>
            </w:r>
          </w:p>
          <w:p w14:paraId="197BB35C" w14:textId="1AF63C25"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планирования своей (конструктивной) деятельности, уметь работать целенаправленно, с </w:t>
            </w:r>
            <w:r>
              <w:rPr>
                <w:rFonts w:ascii="Times New Roman" w:eastAsia="Times New Roman" w:hAnsi="Times New Roman" w:cs="Times New Roman"/>
                <w:sz w:val="24"/>
                <w:szCs w:val="24"/>
              </w:rPr>
              <w:lastRenderedPageBreak/>
              <w:t>опорой на наглядность, по замыслу. Знакомить с изделиями казахского народа, изготовленных из природных материалов (убранства юрты, предметы быта, посуда). Изучать материалы, из которых они изготовлены..</w:t>
            </w:r>
          </w:p>
          <w:p w14:paraId="399C9309" w14:textId="77777777" w:rsidR="00890106" w:rsidRDefault="00890106">
            <w:pPr>
              <w:widowControl w:val="0"/>
              <w:rPr>
                <w:rFonts w:ascii="Times New Roman" w:eastAsia="Times New Roman" w:hAnsi="Times New Roman" w:cs="Times New Roman"/>
                <w:sz w:val="24"/>
                <w:szCs w:val="24"/>
              </w:rPr>
            </w:pPr>
          </w:p>
          <w:p w14:paraId="5CD77802" w14:textId="59EE0302" w:rsidR="00890106" w:rsidRDefault="00890106">
            <w:pPr>
              <w:widowControl w:val="0"/>
              <w:rPr>
                <w:rFonts w:ascii="Calibri" w:eastAsia="Calibri" w:hAnsi="Calibri" w:cs="Calibri"/>
                <w:sz w:val="20"/>
                <w:szCs w:val="20"/>
              </w:rPr>
            </w:pP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123C40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«Мир профессий: ценим труд каждого». Выразительное чтение стихотворения. (коммуникативная, творческая деятельность)</w:t>
            </w:r>
          </w:p>
          <w:p w14:paraId="642468E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воздушном транспорте, самолете, вызывать желание наизусть декламировать стихи. Развивать представления о </w:t>
            </w:r>
            <w:r>
              <w:rPr>
                <w:rFonts w:ascii="Times New Roman" w:eastAsia="Times New Roman" w:hAnsi="Times New Roman" w:cs="Times New Roman"/>
                <w:sz w:val="24"/>
                <w:szCs w:val="24"/>
              </w:rPr>
              <w:lastRenderedPageBreak/>
              <w:t>людях разных профессий; о содержании, характере и значении результатов труда.</w:t>
            </w:r>
          </w:p>
          <w:p w14:paraId="66E18177" w14:textId="77777777" w:rsidR="00890106" w:rsidRDefault="00890106">
            <w:pPr>
              <w:widowControl w:val="0"/>
              <w:rPr>
                <w:rFonts w:ascii="Times New Roman" w:eastAsia="Times New Roman" w:hAnsi="Times New Roman" w:cs="Times New Roman"/>
                <w:sz w:val="24"/>
                <w:szCs w:val="24"/>
              </w:rPr>
            </w:pPr>
          </w:p>
          <w:p w14:paraId="7430AE0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раскрашиванию готового рисунка.</w:t>
            </w:r>
          </w:p>
          <w:p w14:paraId="0A9085A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6563318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 рисовании 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p w14:paraId="2970D3AD" w14:textId="77777777" w:rsidR="00890106" w:rsidRDefault="00890106">
            <w:pPr>
              <w:widowControl w:val="0"/>
              <w:rPr>
                <w:rFonts w:ascii="Times New Roman" w:eastAsia="Times New Roman" w:hAnsi="Times New Roman" w:cs="Times New Roman"/>
                <w:sz w:val="24"/>
                <w:szCs w:val="24"/>
              </w:rPr>
            </w:pPr>
          </w:p>
          <w:p w14:paraId="5963BE56" w14:textId="736E17CD" w:rsidR="00890106" w:rsidRDefault="00890106">
            <w:pPr>
              <w:widowControl w:val="0"/>
              <w:rPr>
                <w:rFonts w:ascii="Times New Roman" w:eastAsia="Times New Roman" w:hAnsi="Times New Roman" w:cs="Times New Roman"/>
                <w:sz w:val="24"/>
                <w:szCs w:val="24"/>
              </w:rPr>
            </w:pP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289CD5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отработке техник лепки.</w:t>
            </w:r>
          </w:p>
          <w:p w14:paraId="5B979C9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625EE46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Лепить знакомые предметы (национальная посуда, предметы быта, ювелирные изделия казахского народа) по желанию, украшая их орнаментами и дополнительными предметами (бисер, </w:t>
            </w:r>
            <w:r>
              <w:rPr>
                <w:rFonts w:ascii="Times New Roman" w:eastAsia="Times New Roman" w:hAnsi="Times New Roman" w:cs="Times New Roman"/>
                <w:sz w:val="24"/>
                <w:szCs w:val="24"/>
              </w:rPr>
              <w:lastRenderedPageBreak/>
              <w:t>зерно). Использовать в процессе работы стеки различной формы, создавать рельеф на их поверхности.</w:t>
            </w:r>
          </w:p>
          <w:p w14:paraId="6D6C5EC9" w14:textId="77777777" w:rsidR="00890106" w:rsidRDefault="00890106">
            <w:pPr>
              <w:widowControl w:val="0"/>
              <w:rPr>
                <w:rFonts w:ascii="Times New Roman" w:eastAsia="Times New Roman" w:hAnsi="Times New Roman" w:cs="Times New Roman"/>
                <w:sz w:val="24"/>
                <w:szCs w:val="24"/>
              </w:rPr>
            </w:pPr>
          </w:p>
          <w:p w14:paraId="717D476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"Четырехстороннее лото".</w:t>
            </w:r>
          </w:p>
          <w:p w14:paraId="6E28C9A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2DCBFA8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0557138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правильно использовать существительные и обобщающие слова; закреплять навыки классификации предметов; считать от 1 до 10, понимать, что изображено, сколько единиц, считать пальцами, расширять </w:t>
            </w:r>
            <w:r>
              <w:rPr>
                <w:rFonts w:ascii="Times New Roman" w:eastAsia="Times New Roman" w:hAnsi="Times New Roman" w:cs="Times New Roman"/>
                <w:sz w:val="24"/>
                <w:szCs w:val="24"/>
              </w:rPr>
              <w:lastRenderedPageBreak/>
              <w:t>кругозор детей, воспитывать внимательность.</w:t>
            </w:r>
          </w:p>
          <w:p w14:paraId="62D1EE3D" w14:textId="619414CC" w:rsidR="00890106" w:rsidRDefault="00890106">
            <w:pPr>
              <w:widowControl w:val="0"/>
              <w:rPr>
                <w:rFonts w:ascii="Calibri" w:eastAsia="Calibri" w:hAnsi="Calibri" w:cs="Calibri"/>
                <w:sz w:val="20"/>
                <w:szCs w:val="20"/>
              </w:rPr>
            </w:pP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AAD872F" w14:textId="77777777" w:rsidR="00890106" w:rsidRDefault="00890106">
            <w:pPr>
              <w:widowControl w:val="0"/>
              <w:rPr>
                <w:rFonts w:ascii="Calibri" w:eastAsia="Calibri" w:hAnsi="Calibri" w:cs="Calibri"/>
                <w:sz w:val="20"/>
                <w:szCs w:val="20"/>
              </w:rPr>
            </w:pPr>
          </w:p>
        </w:tc>
      </w:tr>
      <w:tr w:rsidR="00890106" w14:paraId="0B0E7176"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91284E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680B38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упражнения со скакалками (шнурами)</w:t>
            </w:r>
          </w:p>
          <w:p w14:paraId="6273612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F63410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скакалка, сложенная вдвое (шнур) внизу в опущенных руках; 1- согнуть руки в локтях, прижать скакалку (шнур) к груди; 2- наклон головы вправо; 3- наклон головы влево, 4- опустить руки, ип.</w:t>
            </w:r>
          </w:p>
          <w:p w14:paraId="1DC383C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скакалка (шнур) в руках внизу (сложенная пополам); 1-поднять скакалку (шнур) вверх, отставить правую (левую) ногу на носок назад. 2- ип. Повторить левой ногой. Упражнение повторяется 6 раз.</w:t>
            </w:r>
          </w:p>
          <w:p w14:paraId="70A39DC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(шнур) внизу; 1- поднять скакалку вверх; 2 - повернуть туловище направо, стопы на месте; 3 - упражнение 1; 4- ип. Повторить с поворотом налево. Упражнение повторяется 6 раз.</w:t>
            </w:r>
          </w:p>
          <w:p w14:paraId="4FE9648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скакалка (шнур) в согнутых в локтях руках перед собой; 1- поднять правую ногу, согнутую в колене, коснуться коленом левой руки; спина прямая; 2- ип; поднять левую ногу, коснуться коленом правой руки; 4- ип. Упражнение повторяется 6 раз.</w:t>
            </w:r>
          </w:p>
          <w:p w14:paraId="47C2DC4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раздвинуты, скакалка (шнур) в согнутых руках перед грудью; 1- поднять скакалку (шнур) над головой, руки, спина прямые; 2- наклониться к правой ноге, накинуть скакалку (шнур) на носок; 3- упражнение 1; 4- ип. Повторить то же с левой ногой. Упражнение повторяется 6 раз.</w:t>
            </w:r>
          </w:p>
          <w:p w14:paraId="1989309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на коленях, держать скакалку (шнур) внизу, в руках; 1- вытянуть руки вперед, встать на колени; 2- присесть справа от стоп, спина прямая; 3- упражнение 1; 4- ип. Повторить с посадкой слева. Упражнение повторяется 6 раз.</w:t>
            </w:r>
          </w:p>
          <w:p w14:paraId="3F1ABFF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лежа животе, на полу, ноги вытянуты, скакалка (шнур) в согнутых руках за головой, натянута; 1- вытянуть руки вперед, вытянуть носки, посмотреть вперед; 2- ип. Упражнение проводится в неспешном режиме, повторяется 6 раз.</w:t>
            </w:r>
          </w:p>
          <w:p w14:paraId="0042504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8. ИП: стоя, ноги врозь, скакалка (шнур) за спиной, натянута на лопатках. Прыжки на месте на правой (левой) ноге поочередно по 4+4 по два раза с переходом в марш на свет 1 - 8. Повтор упражнений 2-3 раза, упражнение на дыхание.</w:t>
            </w:r>
          </w:p>
        </w:tc>
      </w:tr>
      <w:tr w:rsidR="00890106" w14:paraId="6CAFCE04" w14:textId="77777777" w:rsidTr="00FF7626">
        <w:tc>
          <w:tcPr>
            <w:tcW w:w="2258"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4423822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144E28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w:t>
            </w:r>
          </w:p>
          <w:p w14:paraId="6AB44EA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Закреплять навыки самостоятельного аккуратного мытья рук и лица; закреплять привычку следить за чистотой смыва воды, чистоты полотенец, приведения внешнего вида в порядок перед зеркалом.</w:t>
            </w:r>
          </w:p>
          <w:p w14:paraId="223B550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навыки культуры поведения за столом, свободного пользования столовыми приборами, соблюдения этикета. Развивать самоконтроль при выполнении правил и навыков личной гигиены: без напоминания полоскать рот после еды.</w:t>
            </w:r>
          </w:p>
          <w:p w14:paraId="5939FC5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14:paraId="209310D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14:paraId="44F9E38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14:paraId="419A2FD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Едим бесшумно, доедаем.</w:t>
            </w:r>
          </w:p>
          <w:p w14:paraId="532B4D9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Благодарить не забываем". (Д. Ахметова)</w:t>
            </w:r>
          </w:p>
          <w:p w14:paraId="3F4C4996"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890106" w14:paraId="08A77AC6" w14:textId="77777777" w:rsidTr="00FF7626">
        <w:tc>
          <w:tcPr>
            <w:tcW w:w="2258"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F7F5715" w14:textId="77777777" w:rsidR="00890106"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2658"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33C7C3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 проявлять уважение к государственным символам Казахстана.</w:t>
            </w:r>
          </w:p>
          <w:p w14:paraId="0275738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защитниках Отечества". Пополнить уголок, библиотеку произведениями для детей, энциклопедиями, иллюстрациями, фотографиями родителей на данную тему.</w:t>
            </w:r>
          </w:p>
          <w:p w14:paraId="6EDD514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Ақсақ құлан - Кетбұға https://kitap.kz/music/2/murat-abugazynyng-oryndauyndagy-kuyler (исполнитель Мурат Абулгазин).</w:t>
            </w:r>
          </w:p>
          <w:p w14:paraId="3B836E0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 «Почему важно уважать других?» Цель: воспитать у детей уважительное отношение к окружающим. Задачи: Поговорить о том, что значит уважать других людей (взрослых и сверстников).</w:t>
            </w:r>
          </w:p>
          <w:p w14:paraId="3C20E8A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Обсудить, почему важно слушать других, не перебивать и помогать.</w:t>
            </w:r>
          </w:p>
          <w:p w14:paraId="558AD81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Провести небольшую игру или упражнение на тему вежливости и уважения.</w:t>
            </w:r>
          </w:p>
          <w:p w14:paraId="4A8FC5E3"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Пример: попросить детей сказать что-то хорошее о своих товарищах или воспитателях.</w:t>
            </w:r>
          </w:p>
        </w:tc>
      </w:tr>
      <w:tr w:rsidR="00890106" w14:paraId="16949F27" w14:textId="77777777" w:rsidTr="00FF7626">
        <w:tc>
          <w:tcPr>
            <w:tcW w:w="2258"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C1DA139" w14:textId="77777777" w:rsidR="00890106" w:rsidRDefault="00890106">
            <w:pPr>
              <w:widowControl w:val="0"/>
              <w:rPr>
                <w:rFonts w:ascii="Times New Roman" w:eastAsia="Times New Roman" w:hAnsi="Times New Roman" w:cs="Times New Roman"/>
                <w:sz w:val="20"/>
                <w:szCs w:val="20"/>
              </w:rPr>
            </w:pP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7BED06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«Мир профессий: ценим труд каждого». Игра "Найди кто я такой и где я </w:t>
            </w:r>
            <w:r>
              <w:rPr>
                <w:rFonts w:ascii="Times New Roman" w:eastAsia="Times New Roman" w:hAnsi="Times New Roman" w:cs="Times New Roman"/>
                <w:sz w:val="24"/>
                <w:szCs w:val="24"/>
              </w:rPr>
              <w:lastRenderedPageBreak/>
              <w:t>работаю?".</w:t>
            </w:r>
          </w:p>
          <w:p w14:paraId="2E4D472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5AF46D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использовать знания о трудовом процессе в рассказе о труде, замечать взаимосвязь людей в труде. Развивать представления о содержании, характере и значении результатов труда. Совершенствовать умение согласовывать слова в предложениях, употреблять простые и сложные предложения. Активизировать, обогащать словарь, развивать связную речь.</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3D44E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стихотворения "Честность" Э. Асадова.</w:t>
            </w:r>
          </w:p>
          <w:p w14:paraId="19891E7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творческая деятельность)</w:t>
            </w:r>
          </w:p>
          <w:p w14:paraId="3C63BA0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лучше жить: быть честным или лгать?</w:t>
            </w:r>
          </w:p>
          <w:p w14:paraId="2EA3AD2B" w14:textId="08EEC3BC" w:rsidR="00890106" w:rsidRDefault="00890106">
            <w:pPr>
              <w:widowControl w:val="0"/>
              <w:rPr>
                <w:rFonts w:ascii="Calibri" w:eastAsia="Calibri" w:hAnsi="Calibri" w:cs="Calibri"/>
                <w:sz w:val="20"/>
                <w:szCs w:val="20"/>
              </w:rPr>
            </w:pP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83712D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пословиц и поговорок о родной земле, Родине.</w:t>
            </w:r>
          </w:p>
          <w:p w14:paraId="53DB12E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(казахский язык, </w:t>
            </w:r>
            <w:r>
              <w:rPr>
                <w:rFonts w:ascii="Times New Roman" w:eastAsia="Times New Roman" w:hAnsi="Times New Roman" w:cs="Times New Roman"/>
                <w:sz w:val="24"/>
                <w:szCs w:val="24"/>
              </w:rPr>
              <w:lastRenderedPageBreak/>
              <w:t>познавательная, коммуникативная деятельность)</w:t>
            </w:r>
          </w:p>
          <w:p w14:paraId="1672173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художественной речи, к искусству слова, учить правильно произносить слова и звуки казахского языка, проговаривать пословицы на казахском языке.</w:t>
            </w:r>
          </w:p>
          <w:p w14:paraId="31F1824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Отанды сүю — отбасынан басталады.</w:t>
            </w:r>
          </w:p>
          <w:p w14:paraId="191ED95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(Любовь к родине у семейного очага рождается.)</w:t>
            </w:r>
          </w:p>
          <w:p w14:paraId="093B5026" w14:textId="4AD7ACCF" w:rsidR="00890106" w:rsidRDefault="00890106">
            <w:pPr>
              <w:widowControl w:val="0"/>
              <w:rPr>
                <w:rFonts w:ascii="Times New Roman" w:eastAsia="Times New Roman" w:hAnsi="Times New Roman" w:cs="Times New Roman"/>
                <w:sz w:val="24"/>
                <w:szCs w:val="24"/>
              </w:rPr>
            </w:pP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37E7E9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"Дерево, куст, цветок". (исследовательская, коммуникативная </w:t>
            </w:r>
            <w:r>
              <w:rPr>
                <w:rFonts w:ascii="Times New Roman" w:eastAsia="Times New Roman" w:hAnsi="Times New Roman" w:cs="Times New Roman"/>
                <w:sz w:val="24"/>
                <w:szCs w:val="24"/>
              </w:rPr>
              <w:lastRenderedPageBreak/>
              <w:t>деятельность)</w:t>
            </w:r>
          </w:p>
          <w:p w14:paraId="66CA8CCA" w14:textId="5F2A4C45"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закреплять знания о растениях, расширять кругозор детей, развивать речь, память..</w:t>
            </w:r>
          </w:p>
        </w:tc>
        <w:tc>
          <w:tcPr>
            <w:tcW w:w="2168"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38814DA" w14:textId="77777777" w:rsidR="00890106" w:rsidRDefault="00890106">
            <w:pPr>
              <w:widowControl w:val="0"/>
              <w:rPr>
                <w:rFonts w:ascii="Calibri" w:eastAsia="Calibri" w:hAnsi="Calibri" w:cs="Calibri"/>
                <w:sz w:val="20"/>
                <w:szCs w:val="20"/>
              </w:rPr>
            </w:pPr>
          </w:p>
        </w:tc>
      </w:tr>
      <w:tr w:rsidR="00890106" w14:paraId="6F04C60E"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EAA583C"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ОД по расписанию</w:t>
            </w:r>
          </w:p>
        </w:tc>
        <w:tc>
          <w:tcPr>
            <w:tcW w:w="24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42E96EA" w14:textId="6383A13D" w:rsidR="00D421B6" w:rsidRDefault="00D421B6" w:rsidP="00D421B6">
            <w:pPr>
              <w:widowControl w:val="0"/>
              <w:rPr>
                <w:rFonts w:ascii="Times New Roman" w:eastAsia="Times New Roman" w:hAnsi="Times New Roman" w:cs="Times New Roman"/>
                <w:sz w:val="24"/>
                <w:szCs w:val="24"/>
              </w:rPr>
            </w:pPr>
            <w:r w:rsidRPr="00296B21">
              <w:rPr>
                <w:rFonts w:ascii="Times New Roman" w:eastAsia="Times New Roman" w:hAnsi="Times New Roman" w:cs="Times New Roman"/>
                <w:b/>
                <w:bCs/>
                <w:sz w:val="24"/>
                <w:szCs w:val="24"/>
              </w:rPr>
              <w:t xml:space="preserve">Ознакомление с </w:t>
            </w:r>
            <w:r w:rsidRPr="00296B21">
              <w:rPr>
                <w:rFonts w:ascii="Times New Roman" w:eastAsia="Times New Roman" w:hAnsi="Times New Roman" w:cs="Times New Roman"/>
                <w:b/>
                <w:bCs/>
                <w:sz w:val="24"/>
                <w:szCs w:val="24"/>
              </w:rPr>
              <w:lastRenderedPageBreak/>
              <w:t>окружающим миром "</w:t>
            </w:r>
            <w:r w:rsidR="00FF7626">
              <w:rPr>
                <w:rFonts w:ascii="Times New Roman" w:eastAsia="Times New Roman" w:hAnsi="Times New Roman" w:cs="Times New Roman"/>
                <w:b/>
                <w:bCs/>
                <w:sz w:val="24"/>
                <w:szCs w:val="24"/>
                <w:lang w:val="ru-RU"/>
              </w:rPr>
              <w:t>Космонавты Казахстана</w:t>
            </w:r>
            <w:r>
              <w:rPr>
                <w:rFonts w:ascii="Times New Roman" w:eastAsia="Times New Roman" w:hAnsi="Times New Roman" w:cs="Times New Roman"/>
                <w:sz w:val="24"/>
                <w:szCs w:val="24"/>
              </w:rPr>
              <w:t>".</w:t>
            </w:r>
          </w:p>
          <w:p w14:paraId="00B8F382" w14:textId="2314C176" w:rsidR="00D421B6" w:rsidRPr="00FF7626" w:rsidRDefault="00D421B6" w:rsidP="00FF762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w:t>
            </w:r>
            <w:r w:rsidR="00FF7626">
              <w:rPr>
                <w:rFonts w:ascii="Times New Roman" w:eastAsia="Times New Roman" w:hAnsi="Times New Roman" w:cs="Times New Roman"/>
                <w:sz w:val="24"/>
                <w:szCs w:val="24"/>
                <w:lang w:val="ru-RU"/>
              </w:rPr>
              <w:t>Познакомить детей с космонавтами РК, расширить знания детей о космосе.</w:t>
            </w:r>
          </w:p>
          <w:p w14:paraId="3C1C29E9" w14:textId="6902EA31" w:rsidR="00FF6221" w:rsidRPr="00E75676" w:rsidRDefault="00FF6221" w:rsidP="00FF6221">
            <w:pPr>
              <w:widowControl w:val="0"/>
              <w:rPr>
                <w:rFonts w:ascii="Times New Roman" w:eastAsia="Times New Roman" w:hAnsi="Times New Roman" w:cs="Times New Roman"/>
                <w:sz w:val="24"/>
                <w:szCs w:val="24"/>
                <w:lang w:val="ru-RU"/>
              </w:rPr>
            </w:pPr>
            <w:r w:rsidRPr="00296B21">
              <w:rPr>
                <w:rFonts w:ascii="Times New Roman" w:eastAsia="Times New Roman" w:hAnsi="Times New Roman" w:cs="Times New Roman"/>
                <w:b/>
                <w:bCs/>
                <w:sz w:val="24"/>
                <w:szCs w:val="24"/>
              </w:rPr>
              <w:t xml:space="preserve">Основы математики </w:t>
            </w:r>
            <w:r w:rsidRPr="00F07D1B">
              <w:rPr>
                <w:rFonts w:ascii="Times New Roman" w:eastAsia="Times New Roman" w:hAnsi="Times New Roman" w:cs="Times New Roman"/>
                <w:b/>
                <w:bCs/>
                <w:sz w:val="24"/>
                <w:szCs w:val="24"/>
              </w:rPr>
              <w:t>"</w:t>
            </w:r>
            <w:r w:rsidR="00FF7626" w:rsidRPr="00F07D1B">
              <w:rPr>
                <w:rFonts w:ascii="Times New Roman" w:eastAsia="Times New Roman" w:hAnsi="Times New Roman" w:cs="Times New Roman"/>
                <w:b/>
                <w:bCs/>
                <w:sz w:val="24"/>
                <w:szCs w:val="24"/>
                <w:lang w:val="ru-RU"/>
              </w:rPr>
              <w:t>Мир космоса</w:t>
            </w:r>
            <w:r w:rsidRPr="00F07D1B">
              <w:rPr>
                <w:rFonts w:ascii="Times New Roman" w:eastAsia="Times New Roman" w:hAnsi="Times New Roman" w:cs="Times New Roman"/>
                <w:b/>
                <w:bCs/>
                <w:sz w:val="24"/>
                <w:szCs w:val="24"/>
              </w:rPr>
              <w:t>".</w:t>
            </w:r>
            <w:r w:rsidR="00E75676">
              <w:rPr>
                <w:rFonts w:ascii="Times New Roman" w:eastAsia="Times New Roman" w:hAnsi="Times New Roman" w:cs="Times New Roman"/>
                <w:sz w:val="24"/>
                <w:szCs w:val="24"/>
                <w:lang w:val="ru-RU"/>
              </w:rPr>
              <w:t xml:space="preserve"> Повторение.</w:t>
            </w:r>
          </w:p>
          <w:p w14:paraId="587D81A8" w14:textId="169B73AA" w:rsidR="00FF6221" w:rsidRPr="00E75676" w:rsidRDefault="00FF6221" w:rsidP="00E7567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w:t>
            </w:r>
            <w:r w:rsidR="00F07D1B" w:rsidRPr="00F07D1B">
              <w:rPr>
                <w:rFonts w:ascii="Times New Roman" w:eastAsia="Times New Roman" w:hAnsi="Times New Roman" w:cs="Times New Roman"/>
                <w:sz w:val="24"/>
                <w:szCs w:val="24"/>
              </w:rPr>
              <w:t xml:space="preserve">Развивать у детей умения определять время по циферблату, ориентироваться в частях суток; продолжать развивать понятие «далеко», «близко»; закреплять навыки ориентировки на листе бумаге; отрабатывать умения быстро считать, соотносить итоги счета с числом; закреплять знания о последовательности различных событий, </w:t>
            </w:r>
            <w:r w:rsidR="00F07D1B" w:rsidRPr="00F07D1B">
              <w:rPr>
                <w:rFonts w:ascii="Times New Roman" w:eastAsia="Times New Roman" w:hAnsi="Times New Roman" w:cs="Times New Roman"/>
                <w:sz w:val="24"/>
                <w:szCs w:val="24"/>
              </w:rPr>
              <w:lastRenderedPageBreak/>
              <w:t>дней недели, времени суток, времени года; упражнять в определении состава чисел.</w:t>
            </w:r>
            <w:r w:rsidR="00F07D1B" w:rsidRPr="00F07D1B">
              <w:rPr>
                <w:rFonts w:ascii="Times New Roman" w:eastAsia="Times New Roman" w:hAnsi="Times New Roman" w:cs="Times New Roman"/>
                <w:sz w:val="24"/>
                <w:szCs w:val="24"/>
              </w:rPr>
              <w:br/>
              <w:t>Активизировать у детей простейшие представления о мире космоса.</w:t>
            </w:r>
            <w:r w:rsidR="00F07D1B" w:rsidRPr="00F07D1B">
              <w:rPr>
                <w:rFonts w:ascii="Times New Roman" w:eastAsia="Times New Roman" w:hAnsi="Times New Roman" w:cs="Times New Roman"/>
                <w:sz w:val="24"/>
                <w:szCs w:val="24"/>
              </w:rPr>
              <w:br/>
              <w:t>Развивать логическое мышление, память, зрительное восприятие, моторику рук.</w:t>
            </w:r>
            <w:r w:rsidR="00F07D1B" w:rsidRPr="00F07D1B">
              <w:rPr>
                <w:rFonts w:ascii="Times New Roman" w:eastAsia="Times New Roman" w:hAnsi="Times New Roman" w:cs="Times New Roman"/>
                <w:sz w:val="24"/>
                <w:szCs w:val="24"/>
              </w:rPr>
              <w:br/>
              <w:t>Воспитывать наблюдательность, любознательность, аккуратность.</w:t>
            </w:r>
          </w:p>
          <w:p w14:paraId="6B73031A" w14:textId="77777777" w:rsidR="0095077D" w:rsidRDefault="00052B75" w:rsidP="00E75676">
            <w:pPr>
              <w:widowControl w:val="0"/>
              <w:rPr>
                <w:rFonts w:ascii="Times New Roman" w:eastAsia="Times New Roman" w:hAnsi="Times New Roman" w:cs="Times New Roman"/>
                <w:sz w:val="24"/>
                <w:szCs w:val="24"/>
                <w:lang w:val="ru-RU"/>
              </w:rPr>
            </w:pPr>
            <w:r w:rsidRPr="00296B21">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4771B8E4" w14:textId="2B652C77" w:rsidR="00890106" w:rsidRPr="0095077D" w:rsidRDefault="0095077D" w:rsidP="00E75676">
            <w:pPr>
              <w:widowControl w:val="0"/>
              <w:rPr>
                <w:rFonts w:ascii="Times New Roman" w:eastAsia="Times New Roman" w:hAnsi="Times New Roman" w:cs="Times New Roman"/>
                <w:b/>
                <w:bCs/>
                <w:sz w:val="24"/>
                <w:szCs w:val="24"/>
                <w:lang w:val="ru-RU"/>
              </w:rPr>
            </w:pPr>
            <w:r w:rsidRPr="0095077D">
              <w:rPr>
                <w:rFonts w:ascii="Times New Roman" w:eastAsia="Times New Roman" w:hAnsi="Times New Roman" w:cs="Times New Roman"/>
                <w:b/>
                <w:bCs/>
                <w:sz w:val="24"/>
                <w:szCs w:val="24"/>
              </w:rPr>
              <w:t>"</w:t>
            </w:r>
            <w:r w:rsidR="001A67F7" w:rsidRPr="0095077D">
              <w:rPr>
                <w:rFonts w:ascii="Times New Roman" w:eastAsia="Times New Roman" w:hAnsi="Times New Roman" w:cs="Times New Roman"/>
                <w:b/>
                <w:bCs/>
                <w:sz w:val="24"/>
                <w:szCs w:val="24"/>
                <w:lang w:val="ru-RU"/>
              </w:rPr>
              <w:t xml:space="preserve">Бросание </w:t>
            </w:r>
            <w:r w:rsidR="00E75676" w:rsidRPr="0095077D">
              <w:rPr>
                <w:rFonts w:ascii="Times New Roman" w:eastAsia="Times New Roman" w:hAnsi="Times New Roman" w:cs="Times New Roman"/>
                <w:b/>
                <w:bCs/>
                <w:sz w:val="24"/>
                <w:szCs w:val="24"/>
                <w:lang w:val="ru-RU"/>
              </w:rPr>
              <w:t>мяча друг другу</w:t>
            </w:r>
            <w:r w:rsidRPr="0095077D">
              <w:rPr>
                <w:rFonts w:ascii="Times New Roman" w:eastAsia="Times New Roman" w:hAnsi="Times New Roman" w:cs="Times New Roman"/>
                <w:b/>
                <w:bCs/>
                <w:sz w:val="24"/>
                <w:szCs w:val="24"/>
              </w:rPr>
              <w:t>"</w:t>
            </w:r>
          </w:p>
          <w:p w14:paraId="7A494FA6" w14:textId="296901D5" w:rsidR="0095077D" w:rsidRDefault="00E75676" w:rsidP="00E7567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Задач</w:t>
            </w:r>
            <w:r w:rsidR="0095077D">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lang w:val="ru-RU"/>
              </w:rPr>
              <w:t xml:space="preserve">: </w:t>
            </w:r>
          </w:p>
          <w:p w14:paraId="1AF7CAE5" w14:textId="02A794E4" w:rsidR="00E75676" w:rsidRPr="00E75676" w:rsidRDefault="0095077D" w:rsidP="00E75676">
            <w:pPr>
              <w:widowControl w:val="0"/>
              <w:rPr>
                <w:rFonts w:ascii="Times New Roman" w:eastAsia="Times New Roman" w:hAnsi="Times New Roman" w:cs="Times New Roman"/>
                <w:sz w:val="24"/>
                <w:szCs w:val="24"/>
                <w:lang w:val="ru-RU"/>
              </w:rPr>
            </w:pPr>
            <w:r w:rsidRPr="0095077D">
              <w:rPr>
                <w:rFonts w:ascii="Times New Roman" w:eastAsia="Times New Roman" w:hAnsi="Times New Roman" w:cs="Times New Roman"/>
                <w:sz w:val="24"/>
                <w:szCs w:val="24"/>
              </w:rPr>
              <w:t xml:space="preserve">Учить детей ходить по гимнастической скамейке с набивными мячами, расставленными на </w:t>
            </w:r>
            <w:r w:rsidRPr="0095077D">
              <w:rPr>
                <w:rFonts w:ascii="Times New Roman" w:eastAsia="Times New Roman" w:hAnsi="Times New Roman" w:cs="Times New Roman"/>
                <w:sz w:val="24"/>
                <w:szCs w:val="24"/>
              </w:rPr>
              <w:lastRenderedPageBreak/>
              <w:t>расстоянии двух шагов от ребенка; сбивать волана ракеткой в определенную сторону; играть в паре с педагогом. Развивать координацию движений, равновесие, силу рук, точность бросков, глазомер. Совершенствовать умение сохранять равновесие при ходьбе по гимнастической скамейке. Развивать двигательные качества: силу, быстроту, выносливость.</w:t>
            </w:r>
            <w:r w:rsidRPr="0095077D">
              <w:rPr>
                <w:rFonts w:ascii="Times New Roman" w:eastAsia="Times New Roman" w:hAnsi="Times New Roman" w:cs="Times New Roman"/>
                <w:sz w:val="24"/>
                <w:szCs w:val="24"/>
              </w:rPr>
              <w:br/>
              <w:t>Воспитывать целеустремленность, настойчивость, чувство товарищества.</w:t>
            </w:r>
          </w:p>
          <w:p w14:paraId="70CED5BB" w14:textId="77777777" w:rsidR="00890106" w:rsidRDefault="00890106">
            <w:pPr>
              <w:widowControl w:val="0"/>
              <w:rPr>
                <w:rFonts w:ascii="Times New Roman" w:eastAsia="Times New Roman" w:hAnsi="Times New Roman" w:cs="Times New Roman"/>
                <w:sz w:val="24"/>
                <w:szCs w:val="24"/>
              </w:rPr>
            </w:pPr>
          </w:p>
          <w:p w14:paraId="0B5AD335" w14:textId="0749C59C" w:rsidR="00890106" w:rsidRDefault="00890106">
            <w:pPr>
              <w:widowControl w:val="0"/>
              <w:rPr>
                <w:rFonts w:ascii="Calibri" w:eastAsia="Calibri" w:hAnsi="Calibri" w:cs="Calibri"/>
                <w:sz w:val="20"/>
                <w:szCs w:val="20"/>
              </w:rPr>
            </w:pPr>
          </w:p>
        </w:tc>
        <w:tc>
          <w:tcPr>
            <w:tcW w:w="2551"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57F72F6" w14:textId="77777777" w:rsidR="00F07D1B" w:rsidRDefault="009C3F70" w:rsidP="009C3F70">
            <w:pPr>
              <w:widowControl w:val="0"/>
              <w:rPr>
                <w:rFonts w:ascii="Times New Roman" w:eastAsia="Times New Roman" w:hAnsi="Times New Roman" w:cs="Times New Roman"/>
                <w:sz w:val="24"/>
                <w:szCs w:val="24"/>
                <w:lang w:val="kk-KZ"/>
              </w:rPr>
            </w:pPr>
            <w:r w:rsidRPr="00296B21">
              <w:rPr>
                <w:rFonts w:ascii="Times New Roman" w:eastAsia="Times New Roman" w:hAnsi="Times New Roman" w:cs="Times New Roman"/>
                <w:b/>
                <w:bCs/>
                <w:sz w:val="24"/>
                <w:szCs w:val="24"/>
              </w:rPr>
              <w:lastRenderedPageBreak/>
              <w:t xml:space="preserve">Художественная </w:t>
            </w:r>
            <w:r w:rsidRPr="00296B21">
              <w:rPr>
                <w:rFonts w:ascii="Times New Roman" w:eastAsia="Times New Roman" w:hAnsi="Times New Roman" w:cs="Times New Roman"/>
                <w:b/>
                <w:bCs/>
                <w:sz w:val="24"/>
                <w:szCs w:val="24"/>
              </w:rPr>
              <w:lastRenderedPageBreak/>
              <w:t>литература</w:t>
            </w:r>
            <w:r>
              <w:rPr>
                <w:rFonts w:ascii="Times New Roman" w:eastAsia="Times New Roman" w:hAnsi="Times New Roman" w:cs="Times New Roman"/>
                <w:sz w:val="24"/>
                <w:szCs w:val="24"/>
              </w:rPr>
              <w:t xml:space="preserve"> </w:t>
            </w:r>
          </w:p>
          <w:p w14:paraId="358C7CA6" w14:textId="035A97D5" w:rsidR="009C3F70" w:rsidRPr="00F07D1B" w:rsidRDefault="009C3F70" w:rsidP="009C3F70">
            <w:pPr>
              <w:widowControl w:val="0"/>
              <w:rPr>
                <w:rFonts w:ascii="Times New Roman" w:eastAsia="Times New Roman" w:hAnsi="Times New Roman" w:cs="Times New Roman"/>
                <w:b/>
                <w:bCs/>
                <w:sz w:val="24"/>
                <w:szCs w:val="24"/>
                <w:lang w:val="ru-RU"/>
              </w:rPr>
            </w:pPr>
            <w:r w:rsidRPr="00F07D1B">
              <w:rPr>
                <w:rFonts w:ascii="Times New Roman" w:eastAsia="Times New Roman" w:hAnsi="Times New Roman" w:cs="Times New Roman"/>
                <w:b/>
                <w:bCs/>
                <w:sz w:val="24"/>
                <w:szCs w:val="24"/>
              </w:rPr>
              <w:t>"</w:t>
            </w:r>
            <w:r w:rsidR="00B476FA" w:rsidRPr="00F07D1B">
              <w:rPr>
                <w:rFonts w:ascii="Times New Roman" w:eastAsia="Times New Roman" w:hAnsi="Times New Roman" w:cs="Times New Roman"/>
                <w:b/>
                <w:bCs/>
                <w:sz w:val="24"/>
                <w:szCs w:val="24"/>
                <w:lang w:val="ru-RU"/>
              </w:rPr>
              <w:t>Почему у ласточки хвост рожками»</w:t>
            </w:r>
            <w:r w:rsidRPr="00F07D1B">
              <w:rPr>
                <w:rFonts w:ascii="Times New Roman" w:eastAsia="Times New Roman" w:hAnsi="Times New Roman" w:cs="Times New Roman"/>
                <w:b/>
                <w:bCs/>
                <w:sz w:val="24"/>
                <w:szCs w:val="24"/>
              </w:rPr>
              <w:t>"</w:t>
            </w:r>
            <w:r w:rsidR="00B476FA" w:rsidRPr="00F07D1B">
              <w:rPr>
                <w:rFonts w:ascii="Times New Roman" w:eastAsia="Times New Roman" w:hAnsi="Times New Roman" w:cs="Times New Roman"/>
                <w:b/>
                <w:bCs/>
                <w:sz w:val="24"/>
                <w:szCs w:val="24"/>
                <w:lang w:val="ru-RU"/>
              </w:rPr>
              <w:t>.</w:t>
            </w:r>
          </w:p>
          <w:p w14:paraId="0E2463E3" w14:textId="74474B4C" w:rsidR="005D459B" w:rsidRDefault="009C3F70" w:rsidP="009C3F70">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Задачи: </w:t>
            </w:r>
            <w:r w:rsidR="00F07D1B" w:rsidRPr="00F07D1B">
              <w:rPr>
                <w:rFonts w:ascii="Times New Roman" w:eastAsia="Times New Roman" w:hAnsi="Times New Roman" w:cs="Times New Roman"/>
                <w:sz w:val="24"/>
                <w:szCs w:val="24"/>
              </w:rPr>
              <w:t xml:space="preserve">Способствовать эмоциональному восприятию казахской народной сказки «Почему у ласточки хвост рожками?», внимательно слушать, понимать ее содержание; совершенствовать речь, развивать словарный запас: приобщать к употреблению пословиц и поговорок, разгадывать загадки; развивать диалогическую речь, совершенствовать умение логически выражать свое отношение к героям сказки; воспитывать у детей через сказку дружбу, верность, доброту, умение </w:t>
            </w:r>
            <w:r w:rsidR="00F07D1B" w:rsidRPr="00F07D1B">
              <w:rPr>
                <w:rFonts w:ascii="Times New Roman" w:eastAsia="Times New Roman" w:hAnsi="Times New Roman" w:cs="Times New Roman"/>
                <w:sz w:val="24"/>
                <w:szCs w:val="24"/>
              </w:rPr>
              <w:lastRenderedPageBreak/>
              <w:t>различать хорошее и плохое.</w:t>
            </w:r>
          </w:p>
          <w:p w14:paraId="3665449D" w14:textId="1D1B2B95" w:rsidR="00890106" w:rsidRPr="0095077D" w:rsidRDefault="00052B75">
            <w:pPr>
              <w:widowControl w:val="0"/>
              <w:rPr>
                <w:rFonts w:ascii="Times New Roman" w:eastAsia="Times New Roman" w:hAnsi="Times New Roman" w:cs="Times New Roman"/>
                <w:sz w:val="24"/>
                <w:szCs w:val="24"/>
                <w:lang w:val="ru-RU"/>
              </w:rPr>
            </w:pPr>
            <w:r w:rsidRPr="00296B21">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37D7EB95" w14:textId="7D8C30EB" w:rsidR="00DD242A" w:rsidRPr="00DD242A" w:rsidRDefault="00DD242A" w:rsidP="00895220">
            <w:pPr>
              <w:widowControl w:val="0"/>
              <w:rPr>
                <w:rFonts w:ascii="Times New Roman" w:eastAsia="Times New Roman" w:hAnsi="Times New Roman" w:cs="Times New Roman"/>
                <w:b/>
                <w:bCs/>
                <w:sz w:val="24"/>
                <w:szCs w:val="24"/>
                <w:lang w:val="kk-KZ"/>
              </w:rPr>
            </w:pPr>
            <w:r w:rsidRPr="00DD242A">
              <w:rPr>
                <w:rFonts w:ascii="Times New Roman" w:eastAsia="Times New Roman" w:hAnsi="Times New Roman" w:cs="Times New Roman"/>
                <w:b/>
                <w:bCs/>
                <w:sz w:val="24"/>
                <w:szCs w:val="24"/>
              </w:rPr>
              <w:t>"</w:t>
            </w:r>
            <w:r w:rsidR="00895220" w:rsidRPr="00DD242A">
              <w:rPr>
                <w:rFonts w:ascii="Times New Roman" w:hAnsi="Times New Roman" w:cs="Times New Roman"/>
                <w:b/>
                <w:bCs/>
                <w:sz w:val="24"/>
                <w:szCs w:val="24"/>
              </w:rPr>
              <w:t>З</w:t>
            </w:r>
            <w:r w:rsidR="00895220" w:rsidRPr="00DD242A">
              <w:rPr>
                <w:rFonts w:ascii="Times New Roman" w:hAnsi="Times New Roman" w:cs="Times New Roman"/>
                <w:b/>
                <w:bCs/>
                <w:sz w:val="24"/>
                <w:szCs w:val="24"/>
                <w:lang w:val="kk-KZ"/>
              </w:rPr>
              <w:t>накомство со звуком и буквой «С</w:t>
            </w:r>
            <w:r w:rsidR="00F07D1B">
              <w:rPr>
                <w:rFonts w:ascii="Times New Roman" w:hAnsi="Times New Roman" w:cs="Times New Roman"/>
                <w:b/>
                <w:bCs/>
                <w:sz w:val="24"/>
                <w:szCs w:val="24"/>
                <w:lang w:val="kk-KZ"/>
              </w:rPr>
              <w:t>»</w:t>
            </w:r>
            <w:r w:rsidRPr="00DD242A">
              <w:rPr>
                <w:rFonts w:ascii="Times New Roman" w:eastAsia="Times New Roman" w:hAnsi="Times New Roman" w:cs="Times New Roman"/>
                <w:b/>
                <w:bCs/>
                <w:sz w:val="24"/>
                <w:szCs w:val="24"/>
              </w:rPr>
              <w:t>"</w:t>
            </w:r>
            <w:r w:rsidR="00895220" w:rsidRPr="00DD242A">
              <w:rPr>
                <w:rFonts w:ascii="Times New Roman" w:hAnsi="Times New Roman" w:cs="Times New Roman"/>
                <w:b/>
                <w:bCs/>
                <w:sz w:val="24"/>
                <w:szCs w:val="24"/>
                <w:lang w:val="kk-KZ"/>
              </w:rPr>
              <w:t>.</w:t>
            </w:r>
            <w:r w:rsidR="00895220" w:rsidRPr="00DD242A">
              <w:rPr>
                <w:rFonts w:ascii="Times New Roman" w:hAnsi="Times New Roman" w:cs="Times New Roman"/>
                <w:sz w:val="24"/>
                <w:szCs w:val="24"/>
                <w:lang w:val="kk-KZ"/>
              </w:rPr>
              <w:t xml:space="preserve"> </w:t>
            </w:r>
            <w:r w:rsidR="00895220" w:rsidRPr="00DD242A">
              <w:rPr>
                <w:rFonts w:ascii="Times New Roman" w:hAnsi="Times New Roman" w:cs="Times New Roman"/>
                <w:b/>
                <w:bCs/>
                <w:sz w:val="24"/>
                <w:szCs w:val="24"/>
                <w:lang w:val="kk-KZ"/>
              </w:rPr>
              <w:t>Повторение</w:t>
            </w:r>
            <w:r w:rsidRPr="00DD242A">
              <w:rPr>
                <w:rFonts w:ascii="Times New Roman" w:hAnsi="Times New Roman" w:cs="Times New Roman"/>
                <w:b/>
                <w:bCs/>
                <w:sz w:val="24"/>
                <w:szCs w:val="24"/>
                <w:lang w:val="kk-KZ"/>
              </w:rPr>
              <w:t>.</w:t>
            </w:r>
            <w:r w:rsidR="00895220" w:rsidRPr="00DD242A">
              <w:rPr>
                <w:rFonts w:ascii="Times New Roman" w:eastAsia="Times New Roman" w:hAnsi="Times New Roman" w:cs="Times New Roman"/>
                <w:b/>
                <w:bCs/>
                <w:sz w:val="24"/>
                <w:szCs w:val="24"/>
              </w:rPr>
              <w:t xml:space="preserve"> </w:t>
            </w:r>
          </w:p>
          <w:p w14:paraId="7C6928D6" w14:textId="00A43D7F" w:rsidR="00895220" w:rsidRPr="00895220" w:rsidRDefault="00895220" w:rsidP="0089522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t xml:space="preserve"> </w:t>
            </w:r>
            <w:r w:rsidRPr="00895220">
              <w:rPr>
                <w:rFonts w:ascii="Times New Roman" w:eastAsia="Times New Roman" w:hAnsi="Times New Roman" w:cs="Times New Roman"/>
                <w:sz w:val="24"/>
                <w:szCs w:val="24"/>
              </w:rPr>
              <w:t>Цели организованной деятельности</w:t>
            </w:r>
          </w:p>
          <w:p w14:paraId="69509692" w14:textId="77777777" w:rsidR="00895220" w:rsidRPr="00895220" w:rsidRDefault="00895220" w:rsidP="00895220">
            <w:pPr>
              <w:widowControl w:val="0"/>
              <w:rPr>
                <w:rFonts w:ascii="Times New Roman" w:eastAsia="Times New Roman" w:hAnsi="Times New Roman" w:cs="Times New Roman"/>
                <w:sz w:val="24"/>
                <w:szCs w:val="24"/>
              </w:rPr>
            </w:pPr>
            <w:r w:rsidRPr="00895220">
              <w:rPr>
                <w:rFonts w:ascii="Times New Roman" w:eastAsia="Times New Roman" w:hAnsi="Times New Roman" w:cs="Times New Roman"/>
                <w:sz w:val="24"/>
                <w:szCs w:val="24"/>
              </w:rPr>
              <w:t>Дать детям представление о согласных звуках [с] и [с'] и их характеристиках (твердые, мягкие). Познакомить с буквой С, ее написанием и звучанием.</w:t>
            </w:r>
          </w:p>
          <w:p w14:paraId="53AD508E" w14:textId="77777777" w:rsidR="00895220" w:rsidRPr="00895220" w:rsidRDefault="00895220" w:rsidP="00895220">
            <w:pPr>
              <w:widowControl w:val="0"/>
              <w:rPr>
                <w:rFonts w:ascii="Times New Roman" w:eastAsia="Times New Roman" w:hAnsi="Times New Roman" w:cs="Times New Roman"/>
                <w:sz w:val="24"/>
                <w:szCs w:val="24"/>
              </w:rPr>
            </w:pPr>
            <w:r w:rsidRPr="00895220">
              <w:rPr>
                <w:rFonts w:ascii="Times New Roman" w:eastAsia="Times New Roman" w:hAnsi="Times New Roman" w:cs="Times New Roman"/>
                <w:sz w:val="24"/>
                <w:szCs w:val="24"/>
              </w:rPr>
              <w:t>Задачи</w:t>
            </w:r>
          </w:p>
          <w:p w14:paraId="660602E4" w14:textId="3AF8388B" w:rsidR="00890106" w:rsidRDefault="00895220" w:rsidP="00895220">
            <w:pPr>
              <w:widowControl w:val="0"/>
              <w:rPr>
                <w:rFonts w:ascii="Times New Roman" w:eastAsia="Times New Roman" w:hAnsi="Times New Roman" w:cs="Times New Roman"/>
                <w:sz w:val="24"/>
                <w:szCs w:val="24"/>
              </w:rPr>
            </w:pPr>
            <w:r w:rsidRPr="00895220">
              <w:rPr>
                <w:rFonts w:ascii="Times New Roman" w:eastAsia="Times New Roman" w:hAnsi="Times New Roman" w:cs="Times New Roman"/>
                <w:sz w:val="24"/>
                <w:szCs w:val="24"/>
              </w:rPr>
              <w:t xml:space="preserve">Познакомить детей со звуками [с] и [с'], буквой С; закрепить представление о том, что одна буква может обозначать два звука (твердый, мягкий); упражнять в проведении звукового </w:t>
            </w:r>
            <w:r w:rsidRPr="00895220">
              <w:rPr>
                <w:rFonts w:ascii="Times New Roman" w:eastAsia="Times New Roman" w:hAnsi="Times New Roman" w:cs="Times New Roman"/>
                <w:sz w:val="24"/>
                <w:szCs w:val="24"/>
              </w:rPr>
              <w:lastRenderedPageBreak/>
              <w:t>анализа слов, читать слоги, слова; закреплять умения анализировать артикуляцию звука, давать характеристику звуку; развивать ориентировку на листе с наклонными линиями при печатании буквы С. Развивать фонематический слух, мелкую моторику и логическое мышление. Воспитывать интерес к языку и культуру общения.</w:t>
            </w:r>
          </w:p>
          <w:p w14:paraId="1FC85335" w14:textId="77777777" w:rsidR="0095077D" w:rsidRDefault="00052B75" w:rsidP="002D6C97">
            <w:pPr>
              <w:widowControl w:val="0"/>
              <w:rPr>
                <w:rFonts w:ascii="Times New Roman" w:eastAsia="Times New Roman" w:hAnsi="Times New Roman" w:cs="Times New Roman"/>
                <w:sz w:val="24"/>
                <w:szCs w:val="24"/>
                <w:lang w:val="ru-RU"/>
              </w:rPr>
            </w:pPr>
            <w:r w:rsidRPr="00296B21">
              <w:rPr>
                <w:rFonts w:ascii="Times New Roman" w:eastAsia="Times New Roman" w:hAnsi="Times New Roman" w:cs="Times New Roman"/>
                <w:b/>
                <w:bCs/>
                <w:sz w:val="24"/>
                <w:szCs w:val="24"/>
              </w:rPr>
              <w:t>Музыка</w:t>
            </w:r>
            <w:r>
              <w:rPr>
                <w:rFonts w:ascii="Times New Roman" w:eastAsia="Times New Roman" w:hAnsi="Times New Roman" w:cs="Times New Roman"/>
                <w:sz w:val="24"/>
                <w:szCs w:val="24"/>
              </w:rPr>
              <w:t xml:space="preserve"> </w:t>
            </w:r>
          </w:p>
          <w:p w14:paraId="079FD8B3" w14:textId="6472B64B" w:rsidR="002D6C97" w:rsidRPr="00BA3440" w:rsidRDefault="00052B75" w:rsidP="002D6C97">
            <w:pPr>
              <w:widowControl w:val="0"/>
              <w:rPr>
                <w:rFonts w:ascii="Times New Roman" w:eastAsia="Times New Roman" w:hAnsi="Times New Roman" w:cs="Times New Roman"/>
                <w:b/>
                <w:bCs/>
                <w:sz w:val="24"/>
                <w:szCs w:val="24"/>
              </w:rPr>
            </w:pPr>
            <w:r w:rsidRPr="00BA3440">
              <w:rPr>
                <w:rFonts w:ascii="Times New Roman" w:eastAsia="Times New Roman" w:hAnsi="Times New Roman" w:cs="Times New Roman"/>
                <w:b/>
                <w:bCs/>
                <w:sz w:val="24"/>
                <w:szCs w:val="24"/>
              </w:rPr>
              <w:t>"</w:t>
            </w:r>
            <w:r w:rsidR="002D6C97" w:rsidRPr="00BA3440">
              <w:rPr>
                <w:rFonts w:ascii="Times New Roman" w:eastAsia="Times New Roman" w:hAnsi="Times New Roman" w:cs="Times New Roman"/>
                <w:b/>
                <w:bCs/>
                <w:sz w:val="24"/>
                <w:szCs w:val="24"/>
              </w:rPr>
              <w:t>Голубая весна"</w:t>
            </w:r>
          </w:p>
          <w:p w14:paraId="0A2EE651" w14:textId="1A48FEF5" w:rsidR="00890106" w:rsidRPr="00BA3440" w:rsidRDefault="002D6C97" w:rsidP="002D6C97">
            <w:pPr>
              <w:widowControl w:val="0"/>
              <w:rPr>
                <w:rFonts w:ascii="Times New Roman" w:eastAsia="Times New Roman" w:hAnsi="Times New Roman" w:cs="Times New Roman"/>
                <w:b/>
                <w:bCs/>
                <w:sz w:val="24"/>
                <w:szCs w:val="24"/>
              </w:rPr>
            </w:pPr>
            <w:r w:rsidRPr="00BA3440">
              <w:rPr>
                <w:rFonts w:ascii="Times New Roman" w:eastAsia="Times New Roman" w:hAnsi="Times New Roman" w:cs="Times New Roman"/>
                <w:b/>
                <w:bCs/>
                <w:sz w:val="24"/>
                <w:szCs w:val="24"/>
              </w:rPr>
              <w:t>Повторение.</w:t>
            </w:r>
          </w:p>
          <w:p w14:paraId="59523DD7" w14:textId="664A4D99" w:rsidR="00890106" w:rsidRPr="00A75C75" w:rsidRDefault="00052B75" w:rsidP="00A75C7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Задачи</w:t>
            </w:r>
            <w:r w:rsidR="00A75C75">
              <w:rPr>
                <w:rFonts w:ascii="Times New Roman" w:eastAsia="Times New Roman" w:hAnsi="Times New Roman" w:cs="Times New Roman"/>
                <w:sz w:val="24"/>
                <w:szCs w:val="24"/>
                <w:lang w:val="ru-RU"/>
              </w:rPr>
              <w:t xml:space="preserve">: </w:t>
            </w:r>
            <w:r w:rsidR="002D6C97" w:rsidRPr="002D6C97">
              <w:rPr>
                <w:rFonts w:ascii="Times New Roman" w:eastAsia="Times New Roman" w:hAnsi="Times New Roman" w:cs="Times New Roman"/>
                <w:sz w:val="24"/>
                <w:szCs w:val="24"/>
                <w:lang w:val="ru-RU"/>
              </w:rPr>
              <w:t xml:space="preserve">Развивать умение различать эмоциональное содержание произведений, их характер, настроение, динамические оттенки. Учить различать жанры </w:t>
            </w:r>
            <w:r w:rsidR="002D6C97" w:rsidRPr="002D6C97">
              <w:rPr>
                <w:rFonts w:ascii="Times New Roman" w:eastAsia="Times New Roman" w:hAnsi="Times New Roman" w:cs="Times New Roman"/>
                <w:sz w:val="24"/>
                <w:szCs w:val="24"/>
                <w:lang w:val="ru-RU"/>
              </w:rPr>
              <w:lastRenderedPageBreak/>
              <w:t>музыкальных произведений (марш, танец, песня). Воспитывать интерес к прослушиванию лучших образцов казахской народной песни. Учить четко произносить слова песни, развивать навыки сольного пения с музыкальным сопровождением и без сопровождения. Прививать навыки выполнять танцевальные движения в паре. Совершенствовать игру на детских музыкальных инструментах.</w:t>
            </w:r>
          </w:p>
          <w:p w14:paraId="0B4312F4" w14:textId="24ED9334" w:rsidR="002D6C97" w:rsidRDefault="00052B75" w:rsidP="002D6C97">
            <w:pPr>
              <w:widowControl w:val="0"/>
              <w:rPr>
                <w:rFonts w:ascii="Times New Roman" w:eastAsia="Times New Roman" w:hAnsi="Times New Roman" w:cs="Times New Roman"/>
                <w:sz w:val="24"/>
                <w:szCs w:val="24"/>
              </w:rPr>
            </w:pPr>
            <w:r w:rsidRPr="00296B21">
              <w:rPr>
                <w:rFonts w:ascii="Times New Roman" w:eastAsia="Times New Roman" w:hAnsi="Times New Roman" w:cs="Times New Roman"/>
                <w:b/>
                <w:bCs/>
                <w:sz w:val="24"/>
                <w:szCs w:val="24"/>
              </w:rPr>
              <w:t xml:space="preserve">Развитие речи </w:t>
            </w:r>
          </w:p>
          <w:p w14:paraId="6ACB3BD5" w14:textId="3C7FB765" w:rsidR="002D6C97" w:rsidRPr="00DD242A" w:rsidRDefault="00DD242A" w:rsidP="002D6C97">
            <w:pPr>
              <w:widowControl w:val="0"/>
              <w:rPr>
                <w:rFonts w:ascii="Times New Roman" w:eastAsia="Calibri" w:hAnsi="Times New Roman" w:cs="Times New Roman"/>
                <w:b/>
                <w:bCs/>
                <w:sz w:val="24"/>
                <w:szCs w:val="24"/>
              </w:rPr>
            </w:pPr>
            <w:r w:rsidRPr="00AD72F3">
              <w:rPr>
                <w:rFonts w:ascii="Times New Roman" w:eastAsia="Times New Roman" w:hAnsi="Times New Roman" w:cs="Times New Roman"/>
                <w:b/>
                <w:bCs/>
                <w:sz w:val="24"/>
                <w:szCs w:val="24"/>
              </w:rPr>
              <w:t>"</w:t>
            </w:r>
            <w:r w:rsidR="002D6C97" w:rsidRPr="00DD242A">
              <w:rPr>
                <w:rFonts w:ascii="Times New Roman" w:eastAsia="Calibri" w:hAnsi="Times New Roman" w:cs="Times New Roman"/>
                <w:b/>
                <w:bCs/>
                <w:sz w:val="24"/>
                <w:szCs w:val="24"/>
              </w:rPr>
              <w:t>1 мая-День единства народов Казахстана</w:t>
            </w:r>
            <w:r w:rsidRPr="00AD72F3">
              <w:rPr>
                <w:rFonts w:ascii="Times New Roman" w:eastAsia="Times New Roman" w:hAnsi="Times New Roman" w:cs="Times New Roman"/>
                <w:b/>
                <w:bCs/>
                <w:sz w:val="24"/>
                <w:szCs w:val="24"/>
              </w:rPr>
              <w:t>"</w:t>
            </w:r>
          </w:p>
          <w:p w14:paraId="493507FC" w14:textId="09A65A2D" w:rsidR="002D6C97" w:rsidRPr="00DD242A" w:rsidRDefault="002D6C97" w:rsidP="002D6C97">
            <w:pPr>
              <w:widowControl w:val="0"/>
              <w:rPr>
                <w:rFonts w:ascii="Times New Roman" w:eastAsia="Calibri" w:hAnsi="Times New Roman" w:cs="Times New Roman"/>
                <w:b/>
                <w:bCs/>
                <w:sz w:val="24"/>
                <w:szCs w:val="24"/>
              </w:rPr>
            </w:pPr>
            <w:r w:rsidRPr="00DD242A">
              <w:rPr>
                <w:rFonts w:ascii="Times New Roman" w:eastAsia="Calibri" w:hAnsi="Times New Roman" w:cs="Times New Roman"/>
                <w:b/>
                <w:bCs/>
                <w:sz w:val="24"/>
                <w:szCs w:val="24"/>
              </w:rPr>
              <w:t>Повторение.</w:t>
            </w:r>
          </w:p>
          <w:p w14:paraId="178BF4DB" w14:textId="6CA40E15" w:rsidR="00890106" w:rsidRPr="0095077D" w:rsidRDefault="002D6C97">
            <w:pPr>
              <w:widowControl w:val="0"/>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Задач</w:t>
            </w:r>
            <w:r w:rsidR="00DD242A">
              <w:rPr>
                <w:rFonts w:ascii="Times New Roman" w:eastAsia="Calibri" w:hAnsi="Times New Roman" w:cs="Times New Roman"/>
                <w:sz w:val="24"/>
                <w:szCs w:val="24"/>
                <w:lang w:val="ru-RU"/>
              </w:rPr>
              <w:t>и</w:t>
            </w:r>
            <w:r>
              <w:rPr>
                <w:rFonts w:ascii="Times New Roman" w:eastAsia="Calibri" w:hAnsi="Times New Roman" w:cs="Times New Roman"/>
                <w:sz w:val="24"/>
                <w:szCs w:val="24"/>
                <w:lang w:val="ru-RU"/>
              </w:rPr>
              <w:t xml:space="preserve">: </w:t>
            </w:r>
            <w:r w:rsidR="00DD242A" w:rsidRPr="00DD242A">
              <w:rPr>
                <w:rFonts w:ascii="Times New Roman" w:eastAsia="Calibri" w:hAnsi="Times New Roman" w:cs="Times New Roman"/>
                <w:sz w:val="24"/>
                <w:szCs w:val="24"/>
              </w:rPr>
              <w:t xml:space="preserve">Познакомить детей с </w:t>
            </w:r>
            <w:r w:rsidR="00DD242A" w:rsidRPr="00DD242A">
              <w:rPr>
                <w:rFonts w:ascii="Times New Roman" w:eastAsia="Calibri" w:hAnsi="Times New Roman" w:cs="Times New Roman"/>
                <w:sz w:val="24"/>
                <w:szCs w:val="24"/>
              </w:rPr>
              <w:lastRenderedPageBreak/>
              <w:t xml:space="preserve">государственным праздником Казахстана – Днем единства народов Казахстана.Дать понятие о многонациональности Казахстана, о том, что в нашей стране живут люди разных национальностей. Закрепить знания о том, что казахи – коренной народ Казахстана. Активизировать словарь детей словами, связанными с праздником. Совершенствовать грамматический строй речи: согласование слов в роде, числе и падеже, построение простых и сложных предложений. Развивать связную речь, умение отвечать на вопросы полными </w:t>
            </w:r>
            <w:r w:rsidR="00DD242A" w:rsidRPr="00DD242A">
              <w:rPr>
                <w:rFonts w:ascii="Times New Roman" w:eastAsia="Calibri" w:hAnsi="Times New Roman" w:cs="Times New Roman"/>
                <w:sz w:val="24"/>
                <w:szCs w:val="24"/>
              </w:rPr>
              <w:lastRenderedPageBreak/>
              <w:t>ответами, строить небольшие рассказы. Воспитывать чувство патриотизма, любви к своей Родине – Казахстану. Формировать уважительное отношение к людям разных национальностей.</w:t>
            </w:r>
          </w:p>
        </w:tc>
        <w:tc>
          <w:tcPr>
            <w:tcW w:w="28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8156247" w14:textId="4A2F43FB" w:rsidR="007A3D06" w:rsidRPr="00F07D1B" w:rsidRDefault="00052B75" w:rsidP="007A3D06">
            <w:pPr>
              <w:widowControl w:val="0"/>
              <w:rPr>
                <w:rFonts w:ascii="Times New Roman" w:eastAsia="Times New Roman" w:hAnsi="Times New Roman" w:cs="Times New Roman"/>
                <w:b/>
                <w:bCs/>
                <w:sz w:val="24"/>
                <w:szCs w:val="24"/>
              </w:rPr>
            </w:pPr>
            <w:r w:rsidRPr="00296B21">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r w:rsidRPr="00F07D1B">
              <w:rPr>
                <w:rFonts w:ascii="Times New Roman" w:eastAsia="Times New Roman" w:hAnsi="Times New Roman" w:cs="Times New Roman"/>
                <w:b/>
                <w:bCs/>
                <w:sz w:val="24"/>
                <w:szCs w:val="24"/>
              </w:rPr>
              <w:lastRenderedPageBreak/>
              <w:t>"</w:t>
            </w:r>
            <w:r w:rsidR="007A3D06" w:rsidRPr="00F07D1B">
              <w:rPr>
                <w:rFonts w:ascii="Times New Roman" w:eastAsia="Times New Roman" w:hAnsi="Times New Roman" w:cs="Times New Roman"/>
                <w:b/>
                <w:bCs/>
                <w:sz w:val="24"/>
                <w:szCs w:val="24"/>
              </w:rPr>
              <w:t>Как доставляем воду деревьям</w:t>
            </w:r>
            <w:r w:rsidR="007A3D06" w:rsidRPr="00F07D1B">
              <w:rPr>
                <w:rFonts w:ascii="Times New Roman" w:eastAsia="Times New Roman" w:hAnsi="Times New Roman" w:cs="Times New Roman"/>
                <w:b/>
                <w:bCs/>
                <w:sz w:val="24"/>
                <w:szCs w:val="24"/>
                <w:lang w:val="ru-RU"/>
              </w:rPr>
              <w:t>»</w:t>
            </w:r>
            <w:r w:rsidR="007A3D06" w:rsidRPr="00F07D1B">
              <w:rPr>
                <w:rFonts w:ascii="Times New Roman" w:eastAsia="Times New Roman" w:hAnsi="Times New Roman" w:cs="Times New Roman"/>
                <w:b/>
                <w:bCs/>
                <w:sz w:val="24"/>
                <w:szCs w:val="24"/>
              </w:rPr>
              <w:t>?</w:t>
            </w:r>
          </w:p>
          <w:p w14:paraId="534B7CD5" w14:textId="063DA687" w:rsidR="00890106" w:rsidRPr="00F07D1B" w:rsidRDefault="007A3D06" w:rsidP="007A3D06">
            <w:pPr>
              <w:widowControl w:val="0"/>
              <w:rPr>
                <w:rFonts w:ascii="Times New Roman" w:eastAsia="Times New Roman" w:hAnsi="Times New Roman" w:cs="Times New Roman"/>
                <w:b/>
                <w:bCs/>
                <w:sz w:val="24"/>
                <w:szCs w:val="24"/>
                <w:lang w:val="kk-KZ"/>
              </w:rPr>
            </w:pPr>
            <w:r w:rsidRPr="00F07D1B">
              <w:rPr>
                <w:rFonts w:ascii="Times New Roman" w:eastAsia="Times New Roman" w:hAnsi="Times New Roman" w:cs="Times New Roman"/>
                <w:b/>
                <w:bCs/>
                <w:sz w:val="24"/>
                <w:szCs w:val="24"/>
              </w:rPr>
              <w:t>Повторение</w:t>
            </w:r>
            <w:r w:rsidR="00F07D1B">
              <w:rPr>
                <w:rFonts w:ascii="Times New Roman" w:eastAsia="Times New Roman" w:hAnsi="Times New Roman" w:cs="Times New Roman"/>
                <w:b/>
                <w:bCs/>
                <w:sz w:val="24"/>
                <w:szCs w:val="24"/>
                <w:lang w:val="kk-KZ"/>
              </w:rPr>
              <w:t>.</w:t>
            </w:r>
          </w:p>
          <w:p w14:paraId="68BF2953" w14:textId="7EDCA31B" w:rsidR="007A3D06" w:rsidRPr="007A3D06" w:rsidRDefault="007A3D06" w:rsidP="00F07D1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Задачи: </w:t>
            </w:r>
            <w:r w:rsidR="00F07D1B" w:rsidRPr="00F07D1B">
              <w:rPr>
                <w:rFonts w:ascii="Times New Roman" w:eastAsia="Times New Roman" w:hAnsi="Times New Roman" w:cs="Times New Roman"/>
                <w:sz w:val="24"/>
                <w:szCs w:val="24"/>
              </w:rPr>
              <w:t xml:space="preserve">Вовлекать детей в составление, решение задач на сложение и вычитание с использованием знаков плюс, минус, равно; совершенствовать умение определять высоту предметов (5 и более), располагая их по величине в порядке возрастания и убывания; побуждать решать задачи без визуального сопровождения; формировать умения двигаться в заданном направлении, меняя его по сигналу. Закреплять навыки ориентирования на листе бумаги. Формировать представления о том, что вода является источников жизни, роста </w:t>
            </w:r>
            <w:r w:rsidR="00F07D1B" w:rsidRPr="00F07D1B">
              <w:rPr>
                <w:rFonts w:ascii="Times New Roman" w:eastAsia="Times New Roman" w:hAnsi="Times New Roman" w:cs="Times New Roman"/>
                <w:sz w:val="24"/>
                <w:szCs w:val="24"/>
              </w:rPr>
              <w:lastRenderedPageBreak/>
              <w:t>растений. Развивать внимание, мышление, память, речь, мелкую моторику рук. Воспитывать усидчивость, аккуратность.</w:t>
            </w:r>
          </w:p>
          <w:p w14:paraId="22F8FF3F" w14:textId="107FDB04" w:rsidR="001A67F7" w:rsidRPr="00DD242A" w:rsidRDefault="009C3F70" w:rsidP="001A67F7">
            <w:pPr>
              <w:widowControl w:val="0"/>
              <w:rPr>
                <w:rFonts w:ascii="Times New Roman" w:eastAsia="Times New Roman" w:hAnsi="Times New Roman" w:cs="Times New Roman"/>
                <w:b/>
                <w:bCs/>
                <w:sz w:val="24"/>
                <w:szCs w:val="24"/>
                <w:lang w:val="kk-KZ"/>
              </w:rPr>
            </w:pPr>
            <w:r w:rsidRPr="00296B21">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Pr="00DD242A">
              <w:rPr>
                <w:rFonts w:ascii="Times New Roman" w:eastAsia="Times New Roman" w:hAnsi="Times New Roman" w:cs="Times New Roman"/>
                <w:b/>
                <w:bCs/>
                <w:sz w:val="24"/>
                <w:szCs w:val="24"/>
              </w:rPr>
              <w:t>"</w:t>
            </w:r>
            <w:r w:rsidR="001A67F7" w:rsidRPr="00DD242A">
              <w:rPr>
                <w:rFonts w:ascii="Times New Roman" w:eastAsia="Times New Roman" w:hAnsi="Times New Roman" w:cs="Times New Roman"/>
                <w:b/>
                <w:bCs/>
                <w:sz w:val="24"/>
                <w:szCs w:val="24"/>
              </w:rPr>
              <w:t>Знакомство со звуком и буквой «З»</w:t>
            </w:r>
            <w:r w:rsidR="00DD242A">
              <w:rPr>
                <w:rFonts w:ascii="Times New Roman" w:eastAsia="Times New Roman" w:hAnsi="Times New Roman" w:cs="Times New Roman"/>
                <w:b/>
                <w:bCs/>
                <w:sz w:val="24"/>
                <w:szCs w:val="24"/>
                <w:lang w:val="kk-KZ"/>
              </w:rPr>
              <w:t>.</w:t>
            </w:r>
          </w:p>
          <w:p w14:paraId="6BFAEA1C" w14:textId="04C13CD2" w:rsidR="009C3F70" w:rsidRPr="001A67F7" w:rsidRDefault="001A67F7" w:rsidP="001A67F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Задачи: </w:t>
            </w:r>
            <w:r w:rsidRPr="001A67F7">
              <w:rPr>
                <w:rFonts w:ascii="Times New Roman" w:eastAsia="Times New Roman" w:hAnsi="Times New Roman" w:cs="Times New Roman"/>
                <w:sz w:val="24"/>
                <w:szCs w:val="24"/>
                <w:lang w:val="ru-RU"/>
              </w:rPr>
              <w:t xml:space="preserve">Познакомить детей со звуками [з] и [з'], буквой з; закрепить представление о том, что одна буква может обозначать два звука (твердый, мягкий); упражнять в проведении звукового анализа слов, читать слоги, слова; закреплять умения анализировать артикуляцию звука, давать характеристику звука. Развивать умение ориентироваться на листе с наклонными линиями при печатании буквы з. </w:t>
            </w:r>
            <w:r w:rsidRPr="001A67F7">
              <w:rPr>
                <w:rFonts w:ascii="Times New Roman" w:eastAsia="Times New Roman" w:hAnsi="Times New Roman" w:cs="Times New Roman"/>
                <w:sz w:val="24"/>
                <w:szCs w:val="24"/>
                <w:lang w:val="ru-RU"/>
              </w:rPr>
              <w:lastRenderedPageBreak/>
              <w:t>Воспитывать доброжелательное отношение к окружающим, развивать культуру речи и культуру общения.</w:t>
            </w:r>
          </w:p>
          <w:p w14:paraId="069DF639" w14:textId="77777777" w:rsidR="001A67F7" w:rsidRPr="001A67F7" w:rsidRDefault="00052B75" w:rsidP="001A67F7">
            <w:pPr>
              <w:widowControl w:val="0"/>
              <w:rPr>
                <w:rFonts w:ascii="Times New Roman" w:eastAsia="Times New Roman" w:hAnsi="Times New Roman" w:cs="Times New Roman"/>
                <w:b/>
                <w:bCs/>
                <w:sz w:val="24"/>
                <w:szCs w:val="24"/>
                <w:lang w:val="ru-RU"/>
              </w:rPr>
            </w:pPr>
            <w:r w:rsidRPr="00296B21">
              <w:rPr>
                <w:rFonts w:ascii="Times New Roman" w:eastAsia="Times New Roman" w:hAnsi="Times New Roman" w:cs="Times New Roman"/>
                <w:b/>
                <w:bCs/>
                <w:sz w:val="24"/>
                <w:szCs w:val="24"/>
              </w:rPr>
              <w:t>Қазақ тілі</w:t>
            </w:r>
            <w:r w:rsidR="001A67F7">
              <w:rPr>
                <w:rFonts w:ascii="Times New Roman" w:eastAsia="Times New Roman" w:hAnsi="Times New Roman" w:cs="Times New Roman"/>
                <w:b/>
                <w:bCs/>
                <w:sz w:val="24"/>
                <w:szCs w:val="24"/>
                <w:lang w:val="ru-RU"/>
              </w:rPr>
              <w:t xml:space="preserve"> </w:t>
            </w:r>
            <w:r w:rsidR="001A67F7" w:rsidRPr="001A67F7">
              <w:rPr>
                <w:rFonts w:ascii="Times New Roman" w:eastAsia="Times New Roman" w:hAnsi="Times New Roman" w:cs="Times New Roman"/>
                <w:b/>
                <w:bCs/>
                <w:sz w:val="24"/>
                <w:szCs w:val="24"/>
                <w:lang w:val="ru-RU"/>
              </w:rPr>
              <w:t>"Ғарышкер қалай атанам. Біздің ғарыштың планеталары".</w:t>
            </w:r>
          </w:p>
          <w:p w14:paraId="430E3289" w14:textId="757AF389" w:rsidR="001A67F7" w:rsidRDefault="001A67F7" w:rsidP="001A67F7">
            <w:pPr>
              <w:widowControl w:val="0"/>
              <w:rPr>
                <w:rFonts w:ascii="Times New Roman" w:eastAsia="Times New Roman" w:hAnsi="Times New Roman" w:cs="Times New Roman"/>
                <w:b/>
                <w:bCs/>
                <w:sz w:val="24"/>
                <w:szCs w:val="24"/>
                <w:lang w:val="ru-RU"/>
              </w:rPr>
            </w:pPr>
            <w:r w:rsidRPr="001A67F7">
              <w:rPr>
                <w:rFonts w:ascii="Times New Roman" w:eastAsia="Times New Roman" w:hAnsi="Times New Roman" w:cs="Times New Roman"/>
                <w:b/>
                <w:bCs/>
                <w:sz w:val="24"/>
                <w:szCs w:val="24"/>
                <w:lang w:val="ru-RU"/>
              </w:rPr>
              <w:t>Қайталау.</w:t>
            </w:r>
          </w:p>
          <w:p w14:paraId="5907795C" w14:textId="5F0E66D8" w:rsidR="00890106" w:rsidRPr="00831B82" w:rsidRDefault="001A67F7">
            <w:pPr>
              <w:widowControl w:val="0"/>
              <w:rPr>
                <w:rFonts w:ascii="Times New Roman" w:eastAsia="Times New Roman" w:hAnsi="Times New Roman" w:cs="Times New Roman"/>
                <w:sz w:val="24"/>
                <w:szCs w:val="24"/>
                <w:lang w:val="ru-RU"/>
              </w:rPr>
            </w:pPr>
            <w:r w:rsidRPr="001A67F7">
              <w:rPr>
                <w:rFonts w:ascii="Times New Roman" w:eastAsia="Times New Roman" w:hAnsi="Times New Roman" w:cs="Times New Roman"/>
                <w:sz w:val="24"/>
                <w:szCs w:val="24"/>
                <w:lang w:val="ru-RU"/>
              </w:rPr>
              <w:t xml:space="preserve">Балалардың ғарыш туралы түсінігін дамыту, осы сөзбен байланысты сөздермен (ғарыш айлағы, ғарышкер, ғарыш) таныстыру; Ю. Гагарин, Т. Әубәкіров, Т. Мұсабаев туралы естеріне түсіру; ғарыш, телескоп туралы әңгімемен таныстыру; күн жүйесі планеталарының атауларымен таныстыру; ғарыш туралы түсінік қалыптастыру; ым-ишара, ғарышкерлердің іс-әрекеттерін орындау арқылы ойын білдіру </w:t>
            </w:r>
            <w:r w:rsidRPr="001A67F7">
              <w:rPr>
                <w:rFonts w:ascii="Times New Roman" w:eastAsia="Times New Roman" w:hAnsi="Times New Roman" w:cs="Times New Roman"/>
                <w:sz w:val="24"/>
                <w:szCs w:val="24"/>
                <w:lang w:val="ru-RU"/>
              </w:rPr>
              <w:lastRenderedPageBreak/>
              <w:t>қабілетін дамыту; балаларды шыдамдылыққа, ұйымдастырушылыққа, ұқыптылық пен достық қарым-қатынас орнатуға тәрбиелеу</w:t>
            </w:r>
          </w:p>
          <w:p w14:paraId="1DE36914" w14:textId="1C040327" w:rsidR="00831B82" w:rsidRDefault="00052B75" w:rsidP="00831B82">
            <w:pPr>
              <w:widowControl w:val="0"/>
              <w:rPr>
                <w:rFonts w:ascii="Times New Roman" w:eastAsia="Times New Roman" w:hAnsi="Times New Roman" w:cs="Times New Roman"/>
                <w:sz w:val="24"/>
                <w:szCs w:val="24"/>
                <w:lang w:val="ru-RU"/>
              </w:rPr>
            </w:pPr>
            <w:r w:rsidRPr="00296B21">
              <w:rPr>
                <w:rFonts w:ascii="Times New Roman" w:eastAsia="Times New Roman" w:hAnsi="Times New Roman" w:cs="Times New Roman"/>
                <w:b/>
                <w:bCs/>
                <w:sz w:val="24"/>
                <w:szCs w:val="24"/>
              </w:rPr>
              <w:t>Физическое воспитание</w:t>
            </w:r>
            <w:r w:rsidR="00831B82">
              <w:rPr>
                <w:rFonts w:ascii="Times New Roman" w:eastAsia="Times New Roman" w:hAnsi="Times New Roman" w:cs="Times New Roman"/>
                <w:sz w:val="24"/>
                <w:szCs w:val="24"/>
                <w:lang w:val="ru-RU"/>
              </w:rPr>
              <w:t>.</w:t>
            </w:r>
          </w:p>
          <w:p w14:paraId="60F9BA78" w14:textId="3920243B" w:rsidR="00831B82" w:rsidRPr="00EE354A" w:rsidRDefault="0095077D" w:rsidP="00831B82">
            <w:pPr>
              <w:widowControl w:val="0"/>
              <w:rPr>
                <w:rFonts w:ascii="Times New Roman" w:eastAsia="Times New Roman" w:hAnsi="Times New Roman" w:cs="Times New Roman"/>
                <w:b/>
                <w:bCs/>
                <w:sz w:val="24"/>
                <w:szCs w:val="24"/>
              </w:rPr>
            </w:pPr>
            <w:r w:rsidRPr="00AD72F3">
              <w:rPr>
                <w:rFonts w:ascii="Times New Roman" w:eastAsia="Times New Roman" w:hAnsi="Times New Roman" w:cs="Times New Roman"/>
                <w:b/>
                <w:bCs/>
                <w:sz w:val="24"/>
                <w:szCs w:val="24"/>
              </w:rPr>
              <w:t>"</w:t>
            </w:r>
            <w:r w:rsidR="00831B82" w:rsidRPr="00AD72F3">
              <w:rPr>
                <w:rFonts w:ascii="Times New Roman" w:eastAsia="Times New Roman" w:hAnsi="Times New Roman" w:cs="Times New Roman"/>
                <w:b/>
                <w:bCs/>
                <w:sz w:val="24"/>
                <w:szCs w:val="24"/>
                <w:lang w:val="ru-RU"/>
              </w:rPr>
              <w:t>Упражнение в бросании мяча друг другу</w:t>
            </w:r>
            <w:r w:rsidRPr="00AD72F3">
              <w:rPr>
                <w:rFonts w:ascii="Times New Roman" w:eastAsia="Times New Roman" w:hAnsi="Times New Roman" w:cs="Times New Roman"/>
                <w:b/>
                <w:bCs/>
                <w:sz w:val="24"/>
                <w:szCs w:val="24"/>
              </w:rPr>
              <w:t>"</w:t>
            </w:r>
          </w:p>
          <w:p w14:paraId="32142A69" w14:textId="752EC324" w:rsidR="00831B82" w:rsidRPr="00831B82" w:rsidRDefault="00831B82" w:rsidP="00831B8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Задачи: </w:t>
            </w:r>
            <w:r w:rsidR="00AD72F3" w:rsidRPr="00AD72F3">
              <w:rPr>
                <w:rFonts w:ascii="Times New Roman" w:eastAsia="Times New Roman" w:hAnsi="Times New Roman" w:cs="Times New Roman"/>
                <w:sz w:val="24"/>
                <w:szCs w:val="24"/>
              </w:rPr>
              <w:t xml:space="preserve">Обучение детей прыжкам из обруча на 40 см в обруч на одной ноге; совершенствование умений ходить по гимнастической скамейке с набивными мячами, расставленными на расстоянии двух шагов от ребенка; развитие у детей навыков перестроения в четыре ряда из строя; поворота направо, налево. Формировать навыки координации движений, равновесия и ориентирования в </w:t>
            </w:r>
            <w:r w:rsidR="00AD72F3" w:rsidRPr="00AD72F3">
              <w:rPr>
                <w:rFonts w:ascii="Times New Roman" w:eastAsia="Times New Roman" w:hAnsi="Times New Roman" w:cs="Times New Roman"/>
                <w:sz w:val="24"/>
                <w:szCs w:val="24"/>
              </w:rPr>
              <w:lastRenderedPageBreak/>
              <w:t>пространстве. Развивать координацию движений, равновесие, силу ног, прыгучесть, быстроту реакции. Совершенствовать умение сохранять равновесие при выполнении различных упражнений. Развивать двигательные качества: силу, быстроту, выносливость. Воспитывать целеустремленность, настойчивость, чувство товарищества.  Формировать интерес к занятиям физической культурой, привычку к здоровому образу жизни.</w:t>
            </w:r>
          </w:p>
          <w:p w14:paraId="79389039" w14:textId="0591AF4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0A01E0E8" w14:textId="77777777" w:rsidR="00890106" w:rsidRDefault="00890106">
            <w:pPr>
              <w:widowControl w:val="0"/>
              <w:rPr>
                <w:rFonts w:ascii="Times New Roman" w:eastAsia="Times New Roman" w:hAnsi="Times New Roman" w:cs="Times New Roman"/>
                <w:sz w:val="24"/>
                <w:szCs w:val="24"/>
              </w:rPr>
            </w:pPr>
          </w:p>
          <w:p w14:paraId="66C269F0" w14:textId="3DA672BC" w:rsidR="00890106" w:rsidRDefault="00890106">
            <w:pPr>
              <w:widowControl w:val="0"/>
              <w:rPr>
                <w:rFonts w:ascii="Times New Roman" w:eastAsia="Times New Roman" w:hAnsi="Times New Roman" w:cs="Times New Roman"/>
                <w:sz w:val="24"/>
                <w:szCs w:val="24"/>
              </w:rPr>
            </w:pPr>
          </w:p>
        </w:tc>
        <w:tc>
          <w:tcPr>
            <w:tcW w:w="269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EA89150" w14:textId="131B00B4" w:rsidR="00B3097F" w:rsidRDefault="00B3097F" w:rsidP="00831B82">
            <w:pPr>
              <w:widowControl w:val="0"/>
              <w:rPr>
                <w:rFonts w:ascii="Times New Roman" w:eastAsia="Times New Roman" w:hAnsi="Times New Roman" w:cs="Times New Roman"/>
                <w:sz w:val="24"/>
                <w:szCs w:val="24"/>
              </w:rPr>
            </w:pPr>
            <w:r w:rsidRPr="00296B21">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p>
          <w:p w14:paraId="0DF6BC88" w14:textId="690F0CE7" w:rsidR="00831B82" w:rsidRDefault="00DD242A" w:rsidP="00831B82">
            <w:pPr>
              <w:widowControl w:val="0"/>
              <w:rPr>
                <w:rFonts w:ascii="Times New Roman" w:eastAsia="Times New Roman" w:hAnsi="Times New Roman" w:cs="Times New Roman"/>
                <w:sz w:val="24"/>
                <w:szCs w:val="24"/>
                <w:lang w:val="ru-RU"/>
              </w:rPr>
            </w:pPr>
            <w:r w:rsidRPr="00DD242A">
              <w:rPr>
                <w:rFonts w:ascii="Times New Roman" w:eastAsia="Times New Roman" w:hAnsi="Times New Roman" w:cs="Times New Roman"/>
                <w:b/>
                <w:bCs/>
                <w:sz w:val="24"/>
                <w:szCs w:val="24"/>
              </w:rPr>
              <w:lastRenderedPageBreak/>
              <w:t>"</w:t>
            </w:r>
            <w:r w:rsidR="00831B82" w:rsidRPr="00DD242A">
              <w:rPr>
                <w:rFonts w:ascii="Times New Roman" w:eastAsia="Times New Roman" w:hAnsi="Times New Roman" w:cs="Times New Roman"/>
                <w:b/>
                <w:bCs/>
                <w:sz w:val="24"/>
                <w:szCs w:val="24"/>
                <w:lang w:val="ru-RU"/>
              </w:rPr>
              <w:t>На страже мира</w:t>
            </w:r>
            <w:r w:rsidRPr="00DD242A">
              <w:rPr>
                <w:rFonts w:ascii="Times New Roman" w:eastAsia="Times New Roman" w:hAnsi="Times New Roman" w:cs="Times New Roman"/>
                <w:b/>
                <w:bCs/>
                <w:sz w:val="24"/>
                <w:szCs w:val="24"/>
              </w:rPr>
              <w:t>"</w:t>
            </w:r>
            <w:r w:rsidR="00831B82">
              <w:rPr>
                <w:rFonts w:ascii="Times New Roman" w:eastAsia="Times New Roman" w:hAnsi="Times New Roman" w:cs="Times New Roman"/>
                <w:sz w:val="24"/>
                <w:szCs w:val="24"/>
                <w:lang w:val="ru-RU"/>
              </w:rPr>
              <w:t xml:space="preserve"> </w:t>
            </w:r>
          </w:p>
          <w:p w14:paraId="04C7E251" w14:textId="7B77C207" w:rsidR="00831B82" w:rsidRPr="00831B82" w:rsidRDefault="00831B82" w:rsidP="00831B8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Задачи</w:t>
            </w:r>
            <w:r w:rsidR="005B6F08">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lang w:val="ru-RU"/>
              </w:rPr>
              <w:t xml:space="preserve"> </w:t>
            </w:r>
            <w:r w:rsidR="005B6F08" w:rsidRPr="005B6F08">
              <w:rPr>
                <w:rFonts w:ascii="Times New Roman" w:eastAsia="Times New Roman" w:hAnsi="Times New Roman" w:cs="Times New Roman"/>
                <w:sz w:val="24"/>
                <w:szCs w:val="24"/>
                <w:lang w:val="ru-RU"/>
              </w:rPr>
              <w:t>Формировать умение ориентироваться на поверхности;  уточнять и обобщать понятия "справа", "слева", "высоко", "низко", "далеко", "близко". Закрепить знания о последовательности чисел в пределах 5. Воспитывать у детей чувство взаимопомощи, организованность</w:t>
            </w:r>
            <w:r w:rsidR="005B6F08">
              <w:rPr>
                <w:rFonts w:ascii="Times New Roman" w:eastAsia="Times New Roman" w:hAnsi="Times New Roman" w:cs="Times New Roman"/>
                <w:sz w:val="24"/>
                <w:szCs w:val="24"/>
                <w:lang w:val="ru-RU"/>
              </w:rPr>
              <w:t>.</w:t>
            </w:r>
          </w:p>
          <w:p w14:paraId="4B670443" w14:textId="5641C370" w:rsidR="00890106" w:rsidRPr="00F07D1B" w:rsidRDefault="00052B75">
            <w:pPr>
              <w:widowControl w:val="0"/>
              <w:rPr>
                <w:rFonts w:ascii="Times New Roman" w:eastAsia="Times New Roman" w:hAnsi="Times New Roman" w:cs="Times New Roman"/>
                <w:b/>
                <w:bCs/>
                <w:sz w:val="24"/>
                <w:szCs w:val="24"/>
              </w:rPr>
            </w:pPr>
            <w:r w:rsidRPr="00296B21">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r w:rsidRPr="00F07D1B">
              <w:rPr>
                <w:rFonts w:ascii="Times New Roman" w:eastAsia="Times New Roman" w:hAnsi="Times New Roman" w:cs="Times New Roman"/>
                <w:b/>
                <w:bCs/>
                <w:sz w:val="24"/>
                <w:szCs w:val="24"/>
              </w:rPr>
              <w:t>"Накануне праздника".</w:t>
            </w:r>
          </w:p>
          <w:p w14:paraId="33F37555" w14:textId="557E2F18" w:rsidR="000A0974" w:rsidRPr="00F07D1B" w:rsidRDefault="000A0974">
            <w:pPr>
              <w:widowControl w:val="0"/>
              <w:rPr>
                <w:rFonts w:ascii="Times New Roman" w:eastAsia="Times New Roman" w:hAnsi="Times New Roman" w:cs="Times New Roman"/>
                <w:b/>
                <w:bCs/>
                <w:sz w:val="24"/>
                <w:szCs w:val="24"/>
                <w:lang w:val="ru-RU"/>
              </w:rPr>
            </w:pPr>
            <w:r w:rsidRPr="00F07D1B">
              <w:rPr>
                <w:rFonts w:ascii="Times New Roman" w:eastAsia="Times New Roman" w:hAnsi="Times New Roman" w:cs="Times New Roman"/>
                <w:b/>
                <w:bCs/>
                <w:sz w:val="24"/>
                <w:szCs w:val="24"/>
                <w:lang w:val="ru-RU"/>
              </w:rPr>
              <w:t>Повторение.</w:t>
            </w:r>
          </w:p>
          <w:p w14:paraId="4A1B63A5" w14:textId="5488604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sidR="00BA3440" w:rsidRPr="00BA3440">
              <w:rPr>
                <w:rFonts w:ascii="Times New Roman" w:eastAsia="Times New Roman" w:hAnsi="Times New Roman" w:cs="Times New Roman"/>
                <w:sz w:val="24"/>
                <w:szCs w:val="24"/>
              </w:rPr>
              <w:t xml:space="preserve">Развить навыки решения задач, а также способность ориентироваться во времени, используя циферблат. Закрепить умения различать геометрические фигуры; побуждать использовать в упражнениях, задачах </w:t>
            </w:r>
            <w:r w:rsidR="00BA3440" w:rsidRPr="00BA3440">
              <w:rPr>
                <w:rFonts w:ascii="Times New Roman" w:eastAsia="Times New Roman" w:hAnsi="Times New Roman" w:cs="Times New Roman"/>
                <w:sz w:val="24"/>
                <w:szCs w:val="24"/>
              </w:rPr>
              <w:lastRenderedPageBreak/>
              <w:t>знания о числах в пределах 10, составе чисел; закрепить навыки решения простых примеров и задач, правильно отвечая на вопросы «который?», «какой?», упражнять детей в умении определять время по циферблату.</w:t>
            </w:r>
            <w:r w:rsidR="00BA3440" w:rsidRPr="00BA3440">
              <w:rPr>
                <w:rFonts w:ascii="Times New Roman" w:eastAsia="Times New Roman" w:hAnsi="Times New Roman" w:cs="Times New Roman"/>
                <w:sz w:val="24"/>
                <w:szCs w:val="24"/>
              </w:rPr>
              <w:br/>
              <w:t>Развивать зрительное внимание, мышление, память, внимание.</w:t>
            </w:r>
            <w:r w:rsidR="00BA3440" w:rsidRPr="00BA3440">
              <w:rPr>
                <w:rFonts w:ascii="Times New Roman" w:eastAsia="Times New Roman" w:hAnsi="Times New Roman" w:cs="Times New Roman"/>
                <w:sz w:val="24"/>
                <w:szCs w:val="24"/>
              </w:rPr>
              <w:br/>
              <w:t>Воспитывать дружбу, смекалку, внимательность.</w:t>
            </w:r>
          </w:p>
          <w:p w14:paraId="732D0D3D" w14:textId="77777777" w:rsidR="00F07D1B" w:rsidRDefault="00052B75" w:rsidP="00092F39">
            <w:pPr>
              <w:widowControl w:val="0"/>
              <w:rPr>
                <w:rFonts w:ascii="Times New Roman" w:eastAsia="Times New Roman" w:hAnsi="Times New Roman" w:cs="Times New Roman"/>
                <w:b/>
                <w:bCs/>
                <w:sz w:val="24"/>
                <w:szCs w:val="24"/>
                <w:lang w:val="ru-RU"/>
              </w:rPr>
            </w:pPr>
            <w:r w:rsidRPr="00296B21">
              <w:rPr>
                <w:rFonts w:ascii="Times New Roman" w:eastAsia="Times New Roman" w:hAnsi="Times New Roman" w:cs="Times New Roman"/>
                <w:b/>
                <w:bCs/>
                <w:sz w:val="24"/>
                <w:szCs w:val="24"/>
              </w:rPr>
              <w:t>Музыка</w:t>
            </w:r>
            <w:r>
              <w:rPr>
                <w:rFonts w:ascii="Times New Roman" w:eastAsia="Times New Roman" w:hAnsi="Times New Roman" w:cs="Times New Roman"/>
                <w:sz w:val="24"/>
                <w:szCs w:val="24"/>
              </w:rPr>
              <w:t xml:space="preserve"> </w:t>
            </w:r>
            <w:r w:rsidR="00B3097F">
              <w:rPr>
                <w:rFonts w:ascii="Times New Roman" w:eastAsia="Times New Roman" w:hAnsi="Times New Roman" w:cs="Times New Roman"/>
                <w:b/>
                <w:bCs/>
                <w:sz w:val="24"/>
                <w:szCs w:val="24"/>
                <w:lang w:val="ru-RU"/>
              </w:rPr>
              <w:t xml:space="preserve"> </w:t>
            </w:r>
          </w:p>
          <w:p w14:paraId="0BDE565D" w14:textId="6E209625" w:rsidR="00092F39" w:rsidRPr="00092F39" w:rsidRDefault="00092F39" w:rsidP="00092F39">
            <w:pPr>
              <w:widowControl w:val="0"/>
              <w:rPr>
                <w:rFonts w:ascii="Times New Roman" w:eastAsia="Times New Roman" w:hAnsi="Times New Roman" w:cs="Times New Roman"/>
                <w:b/>
                <w:bCs/>
                <w:sz w:val="24"/>
                <w:szCs w:val="24"/>
                <w:lang w:val="ru-RU"/>
              </w:rPr>
            </w:pPr>
            <w:r w:rsidRPr="00092F39">
              <w:rPr>
                <w:rFonts w:ascii="Times New Roman" w:eastAsia="Times New Roman" w:hAnsi="Times New Roman" w:cs="Times New Roman"/>
                <w:b/>
                <w:bCs/>
                <w:sz w:val="24"/>
                <w:szCs w:val="24"/>
                <w:lang w:val="ru-RU"/>
              </w:rPr>
              <w:t>"Весенняя песенка"</w:t>
            </w:r>
          </w:p>
          <w:p w14:paraId="14C324E6" w14:textId="77777777" w:rsidR="00890106" w:rsidRDefault="00092F39" w:rsidP="00092F39">
            <w:pPr>
              <w:widowControl w:val="0"/>
              <w:rPr>
                <w:rFonts w:ascii="Times New Roman" w:eastAsia="Times New Roman" w:hAnsi="Times New Roman" w:cs="Times New Roman"/>
                <w:b/>
                <w:bCs/>
                <w:sz w:val="24"/>
                <w:szCs w:val="24"/>
                <w:lang w:val="ru-RU"/>
              </w:rPr>
            </w:pPr>
            <w:r w:rsidRPr="00092F39">
              <w:rPr>
                <w:rFonts w:ascii="Times New Roman" w:eastAsia="Times New Roman" w:hAnsi="Times New Roman" w:cs="Times New Roman"/>
                <w:b/>
                <w:bCs/>
                <w:sz w:val="24"/>
                <w:szCs w:val="24"/>
                <w:lang w:val="ru-RU"/>
              </w:rPr>
              <w:t>Повторение.</w:t>
            </w:r>
          </w:p>
          <w:p w14:paraId="468C5B62" w14:textId="77777777" w:rsidR="00092F39" w:rsidRDefault="00092F39" w:rsidP="00092F3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 xml:space="preserve">Задачи: </w:t>
            </w:r>
            <w:r w:rsidRPr="00092F39">
              <w:rPr>
                <w:rFonts w:ascii="Times New Roman" w:eastAsia="Times New Roman" w:hAnsi="Times New Roman" w:cs="Times New Roman"/>
                <w:sz w:val="24"/>
                <w:szCs w:val="24"/>
                <w:lang w:val="ru-RU"/>
              </w:rPr>
              <w:t xml:space="preserve">Учить детей понимать характер песни при слушании, совершенствовать умение уметь выполнять движения танца вместе, начиная и заканчивая под музыку; </w:t>
            </w:r>
            <w:r w:rsidRPr="00092F39">
              <w:rPr>
                <w:rFonts w:ascii="Times New Roman" w:eastAsia="Times New Roman" w:hAnsi="Times New Roman" w:cs="Times New Roman"/>
                <w:sz w:val="24"/>
                <w:szCs w:val="24"/>
                <w:lang w:val="ru-RU"/>
              </w:rPr>
              <w:lastRenderedPageBreak/>
              <w:t>формировать способность исполнять громкие и тихие звуки ритмично на музыкальных инструментах, доработать на организованной деятельности</w:t>
            </w:r>
            <w:r>
              <w:rPr>
                <w:rFonts w:ascii="Times New Roman" w:eastAsia="Times New Roman" w:hAnsi="Times New Roman" w:cs="Times New Roman"/>
                <w:sz w:val="24"/>
                <w:szCs w:val="24"/>
                <w:lang w:val="ru-RU"/>
              </w:rPr>
              <w:t>.</w:t>
            </w:r>
          </w:p>
          <w:p w14:paraId="29EF3306" w14:textId="77777777" w:rsidR="00092F39" w:rsidRDefault="00092F39" w:rsidP="00092F39">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Основы грамоты.</w:t>
            </w:r>
          </w:p>
          <w:p w14:paraId="29EBF056" w14:textId="1302F5B4" w:rsidR="00092F39" w:rsidRDefault="00DD242A" w:rsidP="00092F39">
            <w:pPr>
              <w:widowControl w:val="0"/>
              <w:rPr>
                <w:rFonts w:ascii="Times New Roman" w:eastAsia="Times New Roman" w:hAnsi="Times New Roman" w:cs="Times New Roman"/>
                <w:b/>
                <w:bCs/>
                <w:sz w:val="24"/>
                <w:szCs w:val="24"/>
                <w:lang w:val="ru-RU"/>
              </w:rPr>
            </w:pPr>
            <w:r w:rsidRPr="001A67F7">
              <w:rPr>
                <w:rFonts w:ascii="Times New Roman" w:eastAsia="Times New Roman" w:hAnsi="Times New Roman" w:cs="Times New Roman"/>
                <w:b/>
                <w:bCs/>
                <w:sz w:val="24"/>
                <w:szCs w:val="24"/>
                <w:lang w:val="ru-RU"/>
              </w:rPr>
              <w:t>"</w:t>
            </w:r>
            <w:r w:rsidR="00092F39" w:rsidRPr="00092F39">
              <w:rPr>
                <w:rFonts w:ascii="Times New Roman" w:eastAsia="Times New Roman" w:hAnsi="Times New Roman" w:cs="Times New Roman"/>
                <w:b/>
                <w:bCs/>
                <w:sz w:val="24"/>
                <w:szCs w:val="24"/>
                <w:lang w:val="ru-RU"/>
              </w:rPr>
              <w:t>Звук «Б'» и буква Б</w:t>
            </w:r>
            <w:r w:rsidRPr="001A67F7">
              <w:rPr>
                <w:rFonts w:ascii="Times New Roman" w:eastAsia="Times New Roman" w:hAnsi="Times New Roman" w:cs="Times New Roman"/>
                <w:b/>
                <w:bCs/>
                <w:sz w:val="24"/>
                <w:szCs w:val="24"/>
                <w:lang w:val="ru-RU"/>
              </w:rPr>
              <w:t>"</w:t>
            </w:r>
            <w:r w:rsidR="00092F39" w:rsidRPr="00092F39">
              <w:rPr>
                <w:rFonts w:ascii="Times New Roman" w:eastAsia="Times New Roman" w:hAnsi="Times New Roman" w:cs="Times New Roman"/>
                <w:b/>
                <w:bCs/>
                <w:sz w:val="24"/>
                <w:szCs w:val="24"/>
                <w:lang w:val="ru-RU"/>
              </w:rPr>
              <w:t>. Закрепление.</w:t>
            </w:r>
          </w:p>
          <w:p w14:paraId="6B1EF325" w14:textId="49DE7BC8" w:rsidR="00092F39" w:rsidRPr="00092F39" w:rsidRDefault="00092F39" w:rsidP="00092F39">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 xml:space="preserve">Задачи: </w:t>
            </w:r>
            <w:r w:rsidRPr="00092F39">
              <w:rPr>
                <w:rFonts w:ascii="Times New Roman" w:eastAsia="Times New Roman" w:hAnsi="Times New Roman" w:cs="Times New Roman"/>
                <w:sz w:val="24"/>
                <w:szCs w:val="24"/>
                <w:lang w:val="ru-RU"/>
              </w:rPr>
              <w:t xml:space="preserve">Закреплять знания и представления детей о том, что одна буква Б может обозначать звуки [б] и [б'] (твердый и мягкий); упражнять в проведении звукового анализа слов; побуждать читать слоги, слова; закреплять умения анализировать артикуляцию звука, умения давать характеристику звуку; развивать мелкую моторику, ориентировку </w:t>
            </w:r>
            <w:r w:rsidRPr="00092F39">
              <w:rPr>
                <w:rFonts w:ascii="Times New Roman" w:eastAsia="Times New Roman" w:hAnsi="Times New Roman" w:cs="Times New Roman"/>
                <w:sz w:val="24"/>
                <w:szCs w:val="24"/>
                <w:lang w:val="ru-RU"/>
              </w:rPr>
              <w:lastRenderedPageBreak/>
              <w:t>на листе с наклонными линиями при написании буквы Б. Воспитывать доброжелательное отношение к окружающим, развивать культуру речи и навыки общения.</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D62B69F" w14:textId="77777777" w:rsidR="00890106" w:rsidRDefault="00890106">
            <w:pPr>
              <w:widowControl w:val="0"/>
              <w:rPr>
                <w:rFonts w:ascii="Times New Roman" w:eastAsia="Times New Roman" w:hAnsi="Times New Roman" w:cs="Times New Roman"/>
                <w:sz w:val="24"/>
                <w:szCs w:val="24"/>
              </w:rPr>
            </w:pPr>
          </w:p>
        </w:tc>
      </w:tr>
      <w:tr w:rsidR="00890106" w14:paraId="396E3380"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52EEE30"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4747EE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познавательная деятельность)</w:t>
            </w:r>
          </w:p>
          <w:p w14:paraId="5434569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осознанное отношение к приему здоровой пищи, привычку соблюдения правил этикета за столом.</w:t>
            </w:r>
          </w:p>
          <w:p w14:paraId="76EB3C1E"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"Фрукты - полезные продукты. Овощи приходят нам для помощи. В них полно витаминов, некоторые едим вареными, некоторые - сырыми".</w:t>
            </w:r>
          </w:p>
        </w:tc>
      </w:tr>
      <w:tr w:rsidR="00890106" w14:paraId="73DF95C2"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3BA7EDB"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4A16AB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физическое воспитание, коммуникативная, познавательная деятельность)</w:t>
            </w:r>
          </w:p>
          <w:p w14:paraId="2F88533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Совершенствовать навыки по самообслуживанию и уходу за своей одеждой. Отрабатывать и закреплять навыки организованного, качественного, последовательного одевания по погоде, выхода на прогулку, демонстрации готовности к выходу; продолжать воспитывать осознанное отношение к деятельности, чувство взаимопомощи, перепроверки. Напомнить о правилах сохранения одежды опрятной. Расширить представления о важнейших компонентах здорового образа жизни: движении, воздухе.</w:t>
            </w:r>
          </w:p>
          <w:p w14:paraId="1BEE13B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1776408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 огляделись. Так ли хотели? Проверим. Поможем, кто может". (Д. Ахметова)</w:t>
            </w:r>
          </w:p>
          <w:p w14:paraId="2E970D2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w:t>
            </w:r>
          </w:p>
        </w:tc>
      </w:tr>
      <w:tr w:rsidR="00890106" w14:paraId="11526502"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3812D75"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DB9D69D" w14:textId="77777777" w:rsidR="00890106" w:rsidRPr="00F56E24" w:rsidRDefault="00052B75">
            <w:pPr>
              <w:widowControl w:val="0"/>
              <w:rPr>
                <w:rFonts w:ascii="Times New Roman" w:eastAsia="Times New Roman" w:hAnsi="Times New Roman" w:cs="Times New Roman"/>
                <w:b/>
                <w:bCs/>
                <w:sz w:val="24"/>
                <w:szCs w:val="24"/>
              </w:rPr>
            </w:pPr>
            <w:r w:rsidRPr="00F56E24">
              <w:rPr>
                <w:rFonts w:ascii="Times New Roman" w:eastAsia="Times New Roman" w:hAnsi="Times New Roman" w:cs="Times New Roman"/>
                <w:b/>
                <w:bCs/>
                <w:sz w:val="24"/>
                <w:szCs w:val="24"/>
              </w:rPr>
              <w:t>Наблюдение за погодой.</w:t>
            </w:r>
          </w:p>
          <w:p w14:paraId="0D6B419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6BF2D5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представления о сезонных изменениях в природе в конце весны; побуждать к рассуждениям о состоянии погоды; развивать связную речь, наблюдательность, кругозор.</w:t>
            </w:r>
          </w:p>
          <w:p w14:paraId="676889C0" w14:textId="77777777" w:rsidR="00890106" w:rsidRDefault="00890106">
            <w:pPr>
              <w:widowControl w:val="0"/>
              <w:rPr>
                <w:rFonts w:ascii="Times New Roman" w:eastAsia="Times New Roman" w:hAnsi="Times New Roman" w:cs="Times New Roman"/>
                <w:sz w:val="24"/>
                <w:szCs w:val="24"/>
              </w:rPr>
            </w:pPr>
          </w:p>
          <w:p w14:paraId="307977C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сбор опавших сухих мелких веток, отцветших соцветий в емкость.</w:t>
            </w:r>
          </w:p>
          <w:p w14:paraId="3EF4A56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познавательная деятельность)</w:t>
            </w:r>
          </w:p>
          <w:p w14:paraId="4A7AE67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67E75E75" w14:textId="77777777" w:rsidR="00890106" w:rsidRDefault="00890106">
            <w:pPr>
              <w:widowControl w:val="0"/>
              <w:rPr>
                <w:rFonts w:ascii="Times New Roman" w:eastAsia="Times New Roman" w:hAnsi="Times New Roman" w:cs="Times New Roman"/>
                <w:sz w:val="24"/>
                <w:szCs w:val="24"/>
              </w:rPr>
            </w:pPr>
          </w:p>
          <w:p w14:paraId="321F8D7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"Сокол и лиса".</w:t>
            </w:r>
          </w:p>
          <w:p w14:paraId="7F81E0D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49BB28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w:t>
            </w:r>
            <w:r>
              <w:rPr>
                <w:rFonts w:ascii="Times New Roman" w:eastAsia="Times New Roman" w:hAnsi="Times New Roman" w:cs="Times New Roman"/>
                <w:sz w:val="24"/>
                <w:szCs w:val="24"/>
              </w:rPr>
              <w:lastRenderedPageBreak/>
              <w:t>творчество. Совершенствовать основные движения. Развивать навыки игры по правилам, бегать с ускорением, увертыванием.</w:t>
            </w:r>
          </w:p>
          <w:p w14:paraId="541CF32E" w14:textId="77777777" w:rsidR="00890106" w:rsidRDefault="00890106">
            <w:pPr>
              <w:widowControl w:val="0"/>
              <w:rPr>
                <w:rFonts w:ascii="Times New Roman" w:eastAsia="Times New Roman" w:hAnsi="Times New Roman" w:cs="Times New Roman"/>
                <w:sz w:val="24"/>
                <w:szCs w:val="24"/>
              </w:rPr>
            </w:pPr>
          </w:p>
          <w:p w14:paraId="75AA1B8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"Погоня за обручем".</w:t>
            </w:r>
          </w:p>
          <w:p w14:paraId="19EDFE0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A36339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w:t>
            </w:r>
            <w:r>
              <w:rPr>
                <w:rFonts w:ascii="Times New Roman" w:eastAsia="Times New Roman" w:hAnsi="Times New Roman" w:cs="Times New Roman"/>
                <w:sz w:val="24"/>
                <w:szCs w:val="24"/>
              </w:rPr>
              <w:lastRenderedPageBreak/>
              <w:t>соревновательности.</w:t>
            </w:r>
          </w:p>
          <w:p w14:paraId="3D822E0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"Ходьба по бревну, сохраняя равновесие".</w:t>
            </w:r>
          </w:p>
          <w:p w14:paraId="462DB9E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342E069"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551"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7A80D2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«Экология»: </w:t>
            </w:r>
            <w:r w:rsidRPr="00F56E24">
              <w:rPr>
                <w:rFonts w:ascii="Times New Roman" w:eastAsia="Times New Roman" w:hAnsi="Times New Roman" w:cs="Times New Roman"/>
                <w:b/>
                <w:bCs/>
                <w:sz w:val="24"/>
                <w:szCs w:val="24"/>
              </w:rPr>
              <w:t>Наблюдение за березой в конце весны.</w:t>
            </w:r>
          </w:p>
          <w:p w14:paraId="250CCE4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7518BF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березе в конце весны, закреплять умение различать, называть ее по признакам; побуждать анализировать, сравнивать, делать выводы, рассказывать стихи; развивать наблюдательность, экологическую культуру, чувство прекрасного.</w:t>
            </w:r>
          </w:p>
          <w:p w14:paraId="0E72B82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w:t>
            </w:r>
          </w:p>
          <w:p w14:paraId="7F0447BC" w14:textId="77777777" w:rsidR="00890106" w:rsidRDefault="00890106">
            <w:pPr>
              <w:widowControl w:val="0"/>
              <w:rPr>
                <w:rFonts w:ascii="Times New Roman" w:eastAsia="Times New Roman" w:hAnsi="Times New Roman" w:cs="Times New Roman"/>
                <w:sz w:val="24"/>
                <w:szCs w:val="24"/>
              </w:rPr>
            </w:pPr>
          </w:p>
          <w:p w14:paraId="6240FDD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Трудовая деятельность: сбор опавших сухих </w:t>
            </w:r>
            <w:r>
              <w:rPr>
                <w:rFonts w:ascii="Times New Roman" w:eastAsia="Times New Roman" w:hAnsi="Times New Roman" w:cs="Times New Roman"/>
                <w:sz w:val="24"/>
                <w:szCs w:val="24"/>
              </w:rPr>
              <w:lastRenderedPageBreak/>
              <w:t>мелких веток, отцветших соцветий в емкость.</w:t>
            </w:r>
          </w:p>
          <w:p w14:paraId="7258102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3771891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19A4B27D" w14:textId="77777777" w:rsidR="00890106" w:rsidRDefault="00890106">
            <w:pPr>
              <w:widowControl w:val="0"/>
              <w:rPr>
                <w:rFonts w:ascii="Times New Roman" w:eastAsia="Times New Roman" w:hAnsi="Times New Roman" w:cs="Times New Roman"/>
                <w:sz w:val="24"/>
                <w:szCs w:val="24"/>
              </w:rPr>
            </w:pPr>
          </w:p>
          <w:p w14:paraId="5E60204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"Солнце и дождь" (усложнение для старших)</w:t>
            </w:r>
          </w:p>
          <w:p w14:paraId="28C4215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3FA14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w:t>
            </w:r>
            <w:r>
              <w:rPr>
                <w:rFonts w:ascii="Times New Roman" w:eastAsia="Times New Roman" w:hAnsi="Times New Roman" w:cs="Times New Roman"/>
                <w:sz w:val="24"/>
                <w:szCs w:val="24"/>
              </w:rPr>
              <w:lastRenderedPageBreak/>
              <w:t>самостоятельно организовывать знакомые подвижные игры, проявляя инициативу и творчество. Совершенствовать основные движения.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14:paraId="2F1B141C" w14:textId="77777777" w:rsidR="00890106" w:rsidRDefault="00890106">
            <w:pPr>
              <w:widowControl w:val="0"/>
              <w:rPr>
                <w:rFonts w:ascii="Times New Roman" w:eastAsia="Times New Roman" w:hAnsi="Times New Roman" w:cs="Times New Roman"/>
                <w:sz w:val="24"/>
                <w:szCs w:val="24"/>
              </w:rPr>
            </w:pPr>
          </w:p>
          <w:p w14:paraId="3CDF3E8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"Передача мяча через сетку".</w:t>
            </w:r>
          </w:p>
          <w:p w14:paraId="5B6F92E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26335B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перебрасывать </w:t>
            </w:r>
            <w:r>
              <w:rPr>
                <w:rFonts w:ascii="Times New Roman" w:eastAsia="Times New Roman" w:hAnsi="Times New Roman" w:cs="Times New Roman"/>
                <w:sz w:val="24"/>
                <w:szCs w:val="24"/>
              </w:rPr>
              <w:lastRenderedPageBreak/>
              <w:t>мяч двумя руками 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14:paraId="1310246B" w14:textId="77777777" w:rsidR="00890106" w:rsidRDefault="00890106">
            <w:pPr>
              <w:widowControl w:val="0"/>
              <w:rPr>
                <w:rFonts w:ascii="Times New Roman" w:eastAsia="Times New Roman" w:hAnsi="Times New Roman" w:cs="Times New Roman"/>
                <w:sz w:val="24"/>
                <w:szCs w:val="24"/>
              </w:rPr>
            </w:pPr>
          </w:p>
          <w:p w14:paraId="6D51D12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"Ходьба по бревну, сохраняя равновесие".</w:t>
            </w:r>
          </w:p>
          <w:p w14:paraId="76D2569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50649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умение качественно их выполнять; способствовать развитию самостоятельных игровых навыков, </w:t>
            </w:r>
            <w:r>
              <w:rPr>
                <w:rFonts w:ascii="Times New Roman" w:eastAsia="Times New Roman" w:hAnsi="Times New Roman" w:cs="Times New Roman"/>
                <w:sz w:val="24"/>
                <w:szCs w:val="24"/>
              </w:rPr>
              <w:lastRenderedPageBreak/>
              <w:t>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D31278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«Экология»: </w:t>
            </w:r>
            <w:r w:rsidRPr="00F56E24">
              <w:rPr>
                <w:rFonts w:ascii="Times New Roman" w:eastAsia="Times New Roman" w:hAnsi="Times New Roman" w:cs="Times New Roman"/>
                <w:b/>
                <w:bCs/>
                <w:sz w:val="24"/>
                <w:szCs w:val="24"/>
              </w:rPr>
              <w:t>Наблюдение за сокодвижением деревьев.</w:t>
            </w:r>
          </w:p>
          <w:p w14:paraId="11C5C14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A93AD6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сокодвижении деревьев, побуждать воспринимать это явление как часть "оживления природы весной", развивать связную речь, умение называть народные приметы, умение видеть причинно-следственные связи в природе; воспитывать пытливость ума.</w:t>
            </w:r>
          </w:p>
          <w:p w14:paraId="3E7063F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назвать все явления природы, связанные с изменениями в природе в жизни деревьев, обращает внимание на влажные пятна под кроной </w:t>
            </w:r>
            <w:r>
              <w:rPr>
                <w:rFonts w:ascii="Times New Roman" w:eastAsia="Times New Roman" w:hAnsi="Times New Roman" w:cs="Times New Roman"/>
                <w:sz w:val="24"/>
                <w:szCs w:val="24"/>
              </w:rPr>
              <w:lastRenderedPageBreak/>
              <w:t>деревьев.</w:t>
            </w:r>
          </w:p>
          <w:p w14:paraId="69B41C17" w14:textId="34F966D2" w:rsidR="00890106" w:rsidRDefault="00890106">
            <w:pPr>
              <w:widowControl w:val="0"/>
              <w:rPr>
                <w:rFonts w:ascii="Times New Roman" w:eastAsia="Times New Roman" w:hAnsi="Times New Roman" w:cs="Times New Roman"/>
                <w:sz w:val="24"/>
                <w:szCs w:val="24"/>
              </w:rPr>
            </w:pPr>
          </w:p>
          <w:p w14:paraId="3DA68BE7" w14:textId="77777777" w:rsidR="00890106" w:rsidRDefault="00890106">
            <w:pPr>
              <w:widowControl w:val="0"/>
              <w:rPr>
                <w:rFonts w:ascii="Times New Roman" w:eastAsia="Times New Roman" w:hAnsi="Times New Roman" w:cs="Times New Roman"/>
                <w:sz w:val="24"/>
                <w:szCs w:val="24"/>
              </w:rPr>
            </w:pPr>
          </w:p>
          <w:p w14:paraId="3951E5D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участие в перекопке, рыхлении лунок вокруг растений.</w:t>
            </w:r>
          </w:p>
          <w:p w14:paraId="15EA9F6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64F109E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при оказании помощи взрослому; побуждать выполнять поручения качественно, до конца; воспитывать трудолюбие, чувство ответственности и заботы.</w:t>
            </w:r>
          </w:p>
          <w:p w14:paraId="0E15CF91" w14:textId="77777777" w:rsidR="00890106" w:rsidRDefault="00890106">
            <w:pPr>
              <w:widowControl w:val="0"/>
              <w:rPr>
                <w:rFonts w:ascii="Times New Roman" w:eastAsia="Times New Roman" w:hAnsi="Times New Roman" w:cs="Times New Roman"/>
                <w:sz w:val="24"/>
                <w:szCs w:val="24"/>
              </w:rPr>
            </w:pPr>
          </w:p>
          <w:p w14:paraId="75C8AFA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Игра-эстафета "Преодолеваем препятствия" (бег с препятствиями, бег змейкой, бег приставным </w:t>
            </w:r>
            <w:r>
              <w:rPr>
                <w:rFonts w:ascii="Times New Roman" w:eastAsia="Times New Roman" w:hAnsi="Times New Roman" w:cs="Times New Roman"/>
                <w:sz w:val="24"/>
                <w:szCs w:val="24"/>
              </w:rPr>
              <w:lastRenderedPageBreak/>
              <w:t>шагом правым (левым) боком вперед).</w:t>
            </w:r>
          </w:p>
          <w:p w14:paraId="2F08CDC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FCA1E4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стремление участвовать в играх с элементами соревнования, играх-эстафетах. Развивать у детей умение выполнять соревновательные упражнения в составе своей команды, выполнять упражнения верно, соблюдать правила, передавать эстафету; способствовать развитию скорости, ловкости, силе, умения быть гибким, удерживать равновесие; воспитывать чувство сплоченности, честность, выносливость.</w:t>
            </w:r>
          </w:p>
          <w:p w14:paraId="07F8A0B4" w14:textId="77777777" w:rsidR="00890106" w:rsidRDefault="00890106">
            <w:pPr>
              <w:widowControl w:val="0"/>
              <w:rPr>
                <w:rFonts w:ascii="Times New Roman" w:eastAsia="Times New Roman" w:hAnsi="Times New Roman" w:cs="Times New Roman"/>
                <w:sz w:val="24"/>
                <w:szCs w:val="24"/>
              </w:rPr>
            </w:pPr>
          </w:p>
          <w:p w14:paraId="6839C64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игра "Ақ сүек" ("Белая кость").</w:t>
            </w:r>
          </w:p>
          <w:p w14:paraId="0B783DB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казахский язык)</w:t>
            </w:r>
          </w:p>
          <w:p w14:paraId="1EE3E6CD" w14:textId="5CF8ABE1"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коммуникативные навыки, ловкость, меткость, силу, внимание, мышление; воспитывать осознанное отношение </w:t>
            </w:r>
            <w:r w:rsidR="00585263">
              <w:rPr>
                <w:rFonts w:ascii="Times New Roman" w:eastAsia="Times New Roman" w:hAnsi="Times New Roman" w:cs="Times New Roman"/>
                <w:sz w:val="24"/>
                <w:szCs w:val="24"/>
              </w:rPr>
              <w:t>в выполнение</w:t>
            </w:r>
            <w:r>
              <w:rPr>
                <w:rFonts w:ascii="Times New Roman" w:eastAsia="Times New Roman" w:hAnsi="Times New Roman" w:cs="Times New Roman"/>
                <w:sz w:val="24"/>
                <w:szCs w:val="24"/>
              </w:rPr>
              <w:t xml:space="preserve"> правил игры.</w:t>
            </w:r>
          </w:p>
          <w:p w14:paraId="281A1A18" w14:textId="77777777" w:rsidR="00890106" w:rsidRDefault="00890106">
            <w:pPr>
              <w:widowControl w:val="0"/>
              <w:rPr>
                <w:rFonts w:ascii="Times New Roman" w:eastAsia="Times New Roman" w:hAnsi="Times New Roman" w:cs="Times New Roman"/>
                <w:sz w:val="24"/>
                <w:szCs w:val="24"/>
              </w:rPr>
            </w:pPr>
          </w:p>
          <w:p w14:paraId="0C67D97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"Давай попрыгаем".</w:t>
            </w:r>
          </w:p>
          <w:p w14:paraId="070EA6C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8205C55"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Создавать двигательную среду, насыщенной различным оборудованием и спортивным инвентарем, способствующими развитию игры. Развивать умение прыгать на левой и правой ноге; способствовать развитию самостоятельных игровых навыков, умений </w:t>
            </w:r>
            <w:r>
              <w:rPr>
                <w:rFonts w:ascii="Times New Roman" w:eastAsia="Times New Roman" w:hAnsi="Times New Roman" w:cs="Times New Roman"/>
                <w:sz w:val="24"/>
                <w:szCs w:val="24"/>
              </w:rPr>
              <w:lastRenderedPageBreak/>
              <w:t>организовывать игру по правилам, следовать им; воспитывать чувство сплоченности, дружеские качества.</w:t>
            </w: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C830C62" w14:textId="77777777" w:rsidR="00890106" w:rsidRPr="00F56E24"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F56E24">
              <w:rPr>
                <w:rFonts w:ascii="Times New Roman" w:eastAsia="Times New Roman" w:hAnsi="Times New Roman" w:cs="Times New Roman"/>
                <w:b/>
                <w:bCs/>
                <w:sz w:val="24"/>
                <w:szCs w:val="24"/>
              </w:rPr>
              <w:t>Наблюдение за одуванчиком.</w:t>
            </w:r>
          </w:p>
          <w:p w14:paraId="7A7EEDD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276E34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напомнить о первых весенних цветах, расширить знания о лекарственных растениях, одуванчике; способствовать развитию желания изучать, сравнивать растения, активно беречь и защищать природу.</w:t>
            </w:r>
          </w:p>
          <w:p w14:paraId="4A78F48B" w14:textId="77777777" w:rsidR="00890106" w:rsidRDefault="00890106">
            <w:pPr>
              <w:widowControl w:val="0"/>
              <w:rPr>
                <w:rFonts w:ascii="Times New Roman" w:eastAsia="Times New Roman" w:hAnsi="Times New Roman" w:cs="Times New Roman"/>
                <w:sz w:val="24"/>
                <w:szCs w:val="24"/>
              </w:rPr>
            </w:pPr>
          </w:p>
          <w:p w14:paraId="1D4A639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участие в перекопке, рыхлении лунок вокруг растений.</w:t>
            </w:r>
          </w:p>
          <w:p w14:paraId="49DAA12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6365D33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w:t>
            </w:r>
            <w:r>
              <w:rPr>
                <w:rFonts w:ascii="Times New Roman" w:eastAsia="Times New Roman" w:hAnsi="Times New Roman" w:cs="Times New Roman"/>
                <w:sz w:val="24"/>
                <w:szCs w:val="24"/>
              </w:rPr>
              <w:lastRenderedPageBreak/>
              <w:t>правил безопасного выполнения трудовых поручений при оказании помощи взрослому; побуждать выполнять поручения качественно, до конца; воспитывать трудолюбие, чувство ответственности и заботы.</w:t>
            </w:r>
          </w:p>
          <w:p w14:paraId="546615EA" w14:textId="77777777" w:rsidR="00890106" w:rsidRDefault="00890106">
            <w:pPr>
              <w:widowControl w:val="0"/>
              <w:rPr>
                <w:rFonts w:ascii="Times New Roman" w:eastAsia="Times New Roman" w:hAnsi="Times New Roman" w:cs="Times New Roman"/>
                <w:sz w:val="24"/>
                <w:szCs w:val="24"/>
              </w:rPr>
            </w:pPr>
          </w:p>
          <w:p w14:paraId="6B639FC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"Кот и мышь".</w:t>
            </w:r>
          </w:p>
          <w:p w14:paraId="67F5731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E4D962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Совершенствовать основные движения. Развивать внимание, быстроту, ловкость, реакцию, выносливость, умение ориентироваться </w:t>
            </w:r>
            <w:r>
              <w:rPr>
                <w:rFonts w:ascii="Times New Roman" w:eastAsia="Times New Roman" w:hAnsi="Times New Roman" w:cs="Times New Roman"/>
                <w:sz w:val="24"/>
                <w:szCs w:val="24"/>
              </w:rPr>
              <w:lastRenderedPageBreak/>
              <w:t>в пространстве, быстро двигаться по сигналу, бегать с ускорением, быстро меняя направление.</w:t>
            </w:r>
          </w:p>
          <w:p w14:paraId="1186D4C7" w14:textId="77777777" w:rsidR="00890106" w:rsidRDefault="00890106">
            <w:pPr>
              <w:widowControl w:val="0"/>
              <w:rPr>
                <w:rFonts w:ascii="Times New Roman" w:eastAsia="Times New Roman" w:hAnsi="Times New Roman" w:cs="Times New Roman"/>
                <w:sz w:val="24"/>
                <w:szCs w:val="24"/>
              </w:rPr>
            </w:pPr>
          </w:p>
          <w:p w14:paraId="7C9D920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оставайся на земле".</w:t>
            </w:r>
          </w:p>
          <w:p w14:paraId="43F74E0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78A98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 ориентировку в пространстве, внимание; воспитывать честность, дружелюбие.</w:t>
            </w:r>
          </w:p>
          <w:p w14:paraId="0D0C4AC1" w14:textId="77777777" w:rsidR="00890106" w:rsidRDefault="00890106">
            <w:pPr>
              <w:widowControl w:val="0"/>
              <w:rPr>
                <w:rFonts w:ascii="Times New Roman" w:eastAsia="Times New Roman" w:hAnsi="Times New Roman" w:cs="Times New Roman"/>
                <w:sz w:val="24"/>
                <w:szCs w:val="24"/>
              </w:rPr>
            </w:pPr>
          </w:p>
          <w:p w14:paraId="7FD51152" w14:textId="77777777" w:rsidR="00890106" w:rsidRDefault="00890106">
            <w:pPr>
              <w:widowControl w:val="0"/>
              <w:rPr>
                <w:rFonts w:ascii="Times New Roman" w:eastAsia="Times New Roman" w:hAnsi="Times New Roman" w:cs="Times New Roman"/>
                <w:sz w:val="24"/>
                <w:szCs w:val="24"/>
              </w:rPr>
            </w:pPr>
          </w:p>
          <w:p w14:paraId="2C06762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"Ходьба по </w:t>
            </w:r>
            <w:r>
              <w:rPr>
                <w:rFonts w:ascii="Times New Roman" w:eastAsia="Times New Roman" w:hAnsi="Times New Roman" w:cs="Times New Roman"/>
                <w:sz w:val="24"/>
                <w:szCs w:val="24"/>
              </w:rPr>
              <w:lastRenderedPageBreak/>
              <w:t>бревну, сохраняя равновесие".</w:t>
            </w:r>
          </w:p>
          <w:p w14:paraId="0EF0215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D3CF38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6568C55" w14:textId="77777777" w:rsidR="00890106" w:rsidRDefault="00890106">
            <w:pPr>
              <w:widowControl w:val="0"/>
              <w:rPr>
                <w:rFonts w:ascii="Calibri" w:eastAsia="Calibri" w:hAnsi="Calibri" w:cs="Calibri"/>
                <w:sz w:val="20"/>
                <w:szCs w:val="20"/>
              </w:rPr>
            </w:pPr>
          </w:p>
        </w:tc>
      </w:tr>
      <w:tr w:rsidR="00890106" w14:paraId="233FE524" w14:textId="77777777" w:rsidTr="00FF7626">
        <w:tc>
          <w:tcPr>
            <w:tcW w:w="2258"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0F9C62F" w14:textId="77777777" w:rsidR="00890106"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34C55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Закреплять систему умений и навыков аккуратного последовательного раздевания (одевания), размещения одежды в шкафу, сушки в назначенных местах, закреплять навыки самопроверки, взаимопроверки. Закреплять самоконтроль при выполнении правил и навыков личной гигиены: следить за чистотой тела, мыть руки (регулирование струи воды, намыливание, ополаскивание, отжимание рук),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6883E41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26D20A6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14:paraId="62E5757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14:paraId="17D85FF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14:paraId="62E5C19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Свобода на долгие годы. Д. Ахметова</w:t>
            </w:r>
          </w:p>
        </w:tc>
      </w:tr>
      <w:tr w:rsidR="00890106" w14:paraId="7C8130D8" w14:textId="77777777" w:rsidTr="00FF7626">
        <w:tc>
          <w:tcPr>
            <w:tcW w:w="2258"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65466D84" w14:textId="77777777" w:rsidR="00890106" w:rsidRDefault="00890106">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E4602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"Колечко".</w:t>
            </w:r>
          </w:p>
          <w:p w14:paraId="294AAEE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3123FCB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правила, </w:t>
            </w:r>
            <w:r>
              <w:rPr>
                <w:rFonts w:ascii="Times New Roman" w:eastAsia="Times New Roman" w:hAnsi="Times New Roman" w:cs="Times New Roman"/>
                <w:sz w:val="24"/>
                <w:szCs w:val="24"/>
              </w:rPr>
              <w:lastRenderedPageBreak/>
              <w:t>координировать движения, ориентироваться в пространстве. Развивать самостоятельность, активность и творчество.</w:t>
            </w:r>
          </w:p>
          <w:p w14:paraId="4CA24EB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внимательность, сообразительность, дружелюбие.</w:t>
            </w:r>
          </w:p>
          <w:p w14:paraId="5121E140" w14:textId="15C0CB6F" w:rsidR="00890106" w:rsidRDefault="00890106">
            <w:pPr>
              <w:widowControl w:val="0"/>
              <w:rPr>
                <w:rFonts w:ascii="Calibri" w:eastAsia="Calibri" w:hAnsi="Calibri" w:cs="Calibri"/>
                <w:sz w:val="20"/>
                <w:szCs w:val="20"/>
              </w:rPr>
            </w:pP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CB432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"Противоположные слова" (время).</w:t>
            </w:r>
          </w:p>
          <w:p w14:paraId="5FDBB5A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AD5F33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подбирать </w:t>
            </w:r>
            <w:r>
              <w:rPr>
                <w:rFonts w:ascii="Times New Roman" w:eastAsia="Times New Roman" w:hAnsi="Times New Roman" w:cs="Times New Roman"/>
                <w:sz w:val="24"/>
                <w:szCs w:val="24"/>
              </w:rPr>
              <w:lastRenderedPageBreak/>
              <w:t>слова противоположного значения, обогащать, активизировать словарь.</w:t>
            </w:r>
          </w:p>
          <w:p w14:paraId="71932BF1" w14:textId="20492C08" w:rsidR="00890106" w:rsidRDefault="00890106">
            <w:pPr>
              <w:widowControl w:val="0"/>
              <w:rPr>
                <w:rFonts w:ascii="Calibri" w:eastAsia="Calibri" w:hAnsi="Calibri" w:cs="Calibri"/>
                <w:sz w:val="20"/>
                <w:szCs w:val="20"/>
              </w:rPr>
            </w:pP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609A12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"Перетягивание каната". (исследовательская, познавательная деятельность)</w:t>
            </w:r>
          </w:p>
          <w:p w14:paraId="2A79397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соревновательные чувства, смелость, </w:t>
            </w:r>
            <w:r>
              <w:rPr>
                <w:rFonts w:ascii="Times New Roman" w:eastAsia="Times New Roman" w:hAnsi="Times New Roman" w:cs="Times New Roman"/>
                <w:sz w:val="24"/>
                <w:szCs w:val="24"/>
              </w:rPr>
              <w:lastRenderedPageBreak/>
              <w:t>инициативу, скорость реакции, память, мышление, речь; воспитывать дружелюбие.</w:t>
            </w:r>
          </w:p>
          <w:p w14:paraId="35EFC7AD" w14:textId="322AE60E" w:rsidR="00890106" w:rsidRDefault="00890106">
            <w:pPr>
              <w:widowControl w:val="0"/>
              <w:rPr>
                <w:rFonts w:ascii="Calibri" w:eastAsia="Calibri" w:hAnsi="Calibri" w:cs="Calibri"/>
                <w:sz w:val="20"/>
                <w:szCs w:val="20"/>
              </w:rPr>
            </w:pP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ACC197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"Назови одним словом".</w:t>
            </w:r>
          </w:p>
          <w:p w14:paraId="12FA512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80864B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правильно использовать существительные и </w:t>
            </w:r>
            <w:r>
              <w:rPr>
                <w:rFonts w:ascii="Times New Roman" w:eastAsia="Times New Roman" w:hAnsi="Times New Roman" w:cs="Times New Roman"/>
                <w:sz w:val="24"/>
                <w:szCs w:val="24"/>
              </w:rPr>
              <w:lastRenderedPageBreak/>
              <w:t>обобщающие слова.</w:t>
            </w:r>
          </w:p>
          <w:p w14:paraId="1870C337" w14:textId="32C874F0" w:rsidR="00890106" w:rsidRDefault="00890106">
            <w:pPr>
              <w:widowControl w:val="0"/>
              <w:rPr>
                <w:rFonts w:ascii="Calibri" w:eastAsia="Calibri" w:hAnsi="Calibri" w:cs="Calibri"/>
                <w:sz w:val="20"/>
                <w:szCs w:val="20"/>
              </w:rPr>
            </w:pP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8FDD27F" w14:textId="77777777" w:rsidR="00890106" w:rsidRDefault="00890106">
            <w:pPr>
              <w:widowControl w:val="0"/>
              <w:rPr>
                <w:rFonts w:ascii="Calibri" w:eastAsia="Calibri" w:hAnsi="Calibri" w:cs="Calibri"/>
                <w:sz w:val="20"/>
                <w:szCs w:val="20"/>
              </w:rPr>
            </w:pPr>
          </w:p>
        </w:tc>
      </w:tr>
      <w:tr w:rsidR="00890106" w14:paraId="6D682E1F"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33BBF1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1E892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привычку доедать пищу до конца. Тату үйдiң тамағы тәттi. (В дружном доме вся еда вкусная).</w:t>
            </w:r>
          </w:p>
          <w:p w14:paraId="7C7FA48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14:paraId="47D7FBA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14:paraId="43DF08D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14:paraId="5E64118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14:paraId="4000481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14:paraId="65D9BBF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14:paraId="6D0C11D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14:paraId="031590FF"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Приглашаем всех поест. (кгн, казахский язык, навыки самообслуживания)</w:t>
            </w:r>
          </w:p>
        </w:tc>
      </w:tr>
      <w:tr w:rsidR="00890106" w14:paraId="1C473DE5"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0BE50E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0327F3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Создание комфортных условий для спокойного сна детей. (физическое воспитание, музыка)</w:t>
            </w:r>
          </w:p>
        </w:tc>
      </w:tr>
      <w:tr w:rsidR="00890106" w14:paraId="29274618"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41E36A8"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Постепенный </w:t>
            </w:r>
            <w:r>
              <w:rPr>
                <w:rFonts w:ascii="Times New Roman" w:eastAsia="Times New Roman" w:hAnsi="Times New Roman" w:cs="Times New Roman"/>
                <w:b/>
                <w:bCs/>
                <w:sz w:val="24"/>
                <w:szCs w:val="24"/>
              </w:rPr>
              <w:lastRenderedPageBreak/>
              <w:t>подъем, оздоровительные процедуры</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623BB4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кгн, познавательная деятельность)</w:t>
            </w:r>
          </w:p>
          <w:p w14:paraId="63D44A2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Расширить представления о важнейших компонентах здорового образа жизни: сне и бодрствовании. Развивать потребность в здоровом образе жизни. Развивать навыки самостоятельного проведения элементарных закаливающих мероприятий, учитывать здоровье детей, уровень адаптации, формировать осанку и укреплять пятки ног.</w:t>
            </w:r>
          </w:p>
          <w:p w14:paraId="622E100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(согнуть талию и поднять голову вверх).</w:t>
            </w:r>
          </w:p>
          <w:p w14:paraId="1C292C5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убирать свою кровать".</w:t>
            </w:r>
          </w:p>
          <w:p w14:paraId="7297CD7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44B32F38"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Ходьба по тропе здоровья с целью профилактики плоскостопия.</w:t>
            </w:r>
          </w:p>
        </w:tc>
      </w:tr>
      <w:tr w:rsidR="00890106" w14:paraId="50E6A0E7"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2B8DCE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8FEC5F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14:paraId="10FD2B8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14:paraId="5B7AFC7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14:paraId="1833F35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14:paraId="1C0C0EF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Едим бесшумно, доедаем.</w:t>
            </w:r>
          </w:p>
          <w:p w14:paraId="15A75EA5"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Благодарить не забываем". (Д. Ахметова) (кгн, соц-эмоц развитие, навыки самообслуживания)</w:t>
            </w:r>
          </w:p>
        </w:tc>
      </w:tr>
      <w:tr w:rsidR="00890106" w14:paraId="3CA9A53E"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AB7AA44"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0BBF3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рисованию "Всадник на лошади".</w:t>
            </w:r>
          </w:p>
          <w:p w14:paraId="64B3193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(изобразительная, творческая деятельность)</w:t>
            </w:r>
          </w:p>
          <w:p w14:paraId="45DA247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рисовать ребенка верхом на лошади, умение отражать </w:t>
            </w:r>
            <w:r>
              <w:rPr>
                <w:rFonts w:ascii="Times New Roman" w:eastAsia="Times New Roman" w:hAnsi="Times New Roman" w:cs="Times New Roman"/>
                <w:sz w:val="24"/>
                <w:szCs w:val="24"/>
              </w:rPr>
              <w:lastRenderedPageBreak/>
              <w:t>пропорции человека относительно пропорции тела лошади.</w:t>
            </w:r>
          </w:p>
          <w:p w14:paraId="05A09D8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считалки.</w:t>
            </w:r>
          </w:p>
          <w:p w14:paraId="7DC6E7D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2B88FE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чистоговорки, считалки и скороговорки. Закреплять знания о последовательности различных событий, дней недели; отрабатывать навыки порядкового счета. Развивать слуховое внимание, чувство ритма, речь, память; воспитывать дружелюбие.</w:t>
            </w:r>
          </w:p>
          <w:p w14:paraId="384804C4" w14:textId="4F3AEA76" w:rsidR="00890106" w:rsidRDefault="00890106">
            <w:pPr>
              <w:widowControl w:val="0"/>
              <w:rPr>
                <w:rFonts w:ascii="Calibri" w:eastAsia="Calibri" w:hAnsi="Calibri" w:cs="Calibri"/>
                <w:sz w:val="20"/>
                <w:szCs w:val="20"/>
              </w:rPr>
            </w:pP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27556B0" w14:textId="156C9DD4" w:rsidR="00890106" w:rsidRPr="00E175C8" w:rsidRDefault="00E175C8">
            <w:pPr>
              <w:widowControl w:val="0"/>
              <w:rPr>
                <w:rFonts w:ascii="Times New Roman" w:eastAsia="Times New Roman" w:hAnsi="Times New Roman" w:cs="Times New Roman"/>
                <w:b/>
                <w:bCs/>
                <w:sz w:val="24"/>
                <w:szCs w:val="24"/>
                <w:lang w:val="ru-RU"/>
              </w:rPr>
            </w:pPr>
            <w:r w:rsidRPr="00E175C8">
              <w:rPr>
                <w:rFonts w:ascii="Times New Roman" w:eastAsia="Times New Roman" w:hAnsi="Times New Roman" w:cs="Times New Roman"/>
                <w:b/>
                <w:bCs/>
                <w:sz w:val="24"/>
                <w:szCs w:val="24"/>
                <w:lang w:val="ru-RU"/>
              </w:rPr>
              <w:lastRenderedPageBreak/>
              <w:t xml:space="preserve">Вариативный компонент </w:t>
            </w:r>
          </w:p>
          <w:p w14:paraId="17325176" w14:textId="588A3288" w:rsidR="00E175C8" w:rsidRPr="00E175C8" w:rsidRDefault="00E175C8">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w:t>
            </w:r>
            <w:r w:rsidRPr="00E175C8">
              <w:rPr>
                <w:rFonts w:ascii="Times New Roman" w:eastAsia="Times New Roman" w:hAnsi="Times New Roman" w:cs="Times New Roman"/>
                <w:b/>
                <w:bCs/>
                <w:sz w:val="24"/>
                <w:szCs w:val="24"/>
                <w:lang w:val="ru-RU"/>
              </w:rPr>
              <w:t>Занимательная логика</w:t>
            </w:r>
            <w:r>
              <w:rPr>
                <w:rFonts w:ascii="Times New Roman" w:eastAsia="Times New Roman" w:hAnsi="Times New Roman" w:cs="Times New Roman"/>
                <w:b/>
                <w:bCs/>
                <w:sz w:val="24"/>
                <w:szCs w:val="24"/>
                <w:lang w:val="ru-RU"/>
              </w:rPr>
              <w:t>»</w:t>
            </w:r>
          </w:p>
          <w:p w14:paraId="1F03E8A7" w14:textId="48C18B9B" w:rsidR="00E175C8" w:rsidRDefault="0052275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w:t>
            </w:r>
            <w:r w:rsidRPr="0052275B">
              <w:rPr>
                <w:rFonts w:ascii="Times New Roman" w:eastAsia="Times New Roman" w:hAnsi="Times New Roman" w:cs="Times New Roman"/>
                <w:sz w:val="24"/>
                <w:szCs w:val="24"/>
              </w:rPr>
              <w:t>Деление на группы</w:t>
            </w:r>
            <w:r>
              <w:rPr>
                <w:rFonts w:ascii="Times New Roman" w:eastAsia="Times New Roman" w:hAnsi="Times New Roman" w:cs="Times New Roman"/>
                <w:sz w:val="24"/>
                <w:szCs w:val="24"/>
                <w:lang w:val="ru-RU"/>
              </w:rPr>
              <w:t>»</w:t>
            </w:r>
          </w:p>
          <w:p w14:paraId="44158729" w14:textId="0BA6D2E8" w:rsidR="0052275B" w:rsidRPr="0052275B" w:rsidRDefault="0052275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Задачи: </w:t>
            </w:r>
            <w:r w:rsidRPr="0052275B">
              <w:rPr>
                <w:rFonts w:ascii="Times New Roman" w:eastAsia="Times New Roman" w:hAnsi="Times New Roman" w:cs="Times New Roman"/>
                <w:sz w:val="24"/>
                <w:szCs w:val="24"/>
                <w:lang w:val="ru-RU"/>
              </w:rPr>
              <w:t>сформировать навык деления на группы; знать способ деления на равные группы по содержанию</w:t>
            </w:r>
            <w:r>
              <w:rPr>
                <w:rFonts w:ascii="Times New Roman" w:eastAsia="Times New Roman" w:hAnsi="Times New Roman" w:cs="Times New Roman"/>
                <w:sz w:val="24"/>
                <w:szCs w:val="24"/>
                <w:lang w:val="ru-RU"/>
              </w:rPr>
              <w:t>.</w:t>
            </w:r>
          </w:p>
          <w:p w14:paraId="6A8B480C" w14:textId="6D54CBE8"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«Финансовая </w:t>
            </w:r>
            <w:r>
              <w:rPr>
                <w:rFonts w:ascii="Times New Roman" w:eastAsia="Times New Roman" w:hAnsi="Times New Roman" w:cs="Times New Roman"/>
                <w:sz w:val="24"/>
                <w:szCs w:val="24"/>
              </w:rPr>
              <w:lastRenderedPageBreak/>
              <w:t>грамотность». Сюжетно-ролевая игра "Магазин "Продукты питания".</w:t>
            </w:r>
          </w:p>
          <w:p w14:paraId="7C57D15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коммуникативная деятельность)</w:t>
            </w:r>
          </w:p>
          <w:p w14:paraId="50071DC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Закреплять навыки счета в пределах десяти; умения различать вопросы "Сколько?" и правильно отвечать на них.</w:t>
            </w:r>
          </w:p>
          <w:p w14:paraId="3C0DF1B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понятие "финансовая </w:t>
            </w:r>
            <w:r>
              <w:rPr>
                <w:rFonts w:ascii="Times New Roman" w:eastAsia="Times New Roman" w:hAnsi="Times New Roman" w:cs="Times New Roman"/>
                <w:sz w:val="24"/>
                <w:szCs w:val="24"/>
              </w:rPr>
              <w:lastRenderedPageBreak/>
              <w:t>грамотность"; помочь освоению понятий (цена, прибыль, услуга, оплата за услугу); учить планировать покупки, выбирать товары, соблюдать правила поведения в общественных местах. Обогащать словарный запас детей прилагательными характеризующими свойства и качества предметов, наречиями, обозначающими взаимоотношения людей, их отношение к труду.</w:t>
            </w:r>
          </w:p>
          <w:p w14:paraId="7DFE1F6A" w14:textId="77777777" w:rsidR="00890106" w:rsidRDefault="00890106">
            <w:pPr>
              <w:widowControl w:val="0"/>
              <w:rPr>
                <w:rFonts w:ascii="Times New Roman" w:eastAsia="Times New Roman" w:hAnsi="Times New Roman" w:cs="Times New Roman"/>
                <w:sz w:val="24"/>
                <w:szCs w:val="24"/>
              </w:rPr>
            </w:pPr>
          </w:p>
          <w:p w14:paraId="56B5A98F" w14:textId="22419174" w:rsidR="00890106" w:rsidRDefault="00890106">
            <w:pPr>
              <w:widowControl w:val="0"/>
              <w:rPr>
                <w:rFonts w:ascii="Calibri" w:eastAsia="Calibri" w:hAnsi="Calibri" w:cs="Calibri"/>
                <w:sz w:val="20"/>
                <w:szCs w:val="20"/>
              </w:rPr>
            </w:pPr>
          </w:p>
        </w:tc>
        <w:tc>
          <w:tcPr>
            <w:tcW w:w="283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236AAC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«Ұлттық ойын - ұлт қазынасы». Казахская народная подвижная игра "Кеттi, кеттi орамал" ("Быстрый платок").</w:t>
            </w:r>
          </w:p>
          <w:p w14:paraId="5641F68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B9C2E6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самостоятельной организации знакомых казахских народных </w:t>
            </w:r>
            <w:r>
              <w:rPr>
                <w:rFonts w:ascii="Times New Roman" w:eastAsia="Times New Roman" w:hAnsi="Times New Roman" w:cs="Times New Roman"/>
                <w:sz w:val="24"/>
                <w:szCs w:val="24"/>
              </w:rPr>
              <w:lastRenderedPageBreak/>
              <w:t>подвижных игр, проявляя инициативу и творчество. Развивать внимание, творческие способности, двигательные навыки. Закреплять произношение слов, звуков казахского языка.</w:t>
            </w:r>
          </w:p>
          <w:p w14:paraId="71ADF611" w14:textId="77777777" w:rsidR="00890106" w:rsidRDefault="00890106">
            <w:pPr>
              <w:widowControl w:val="0"/>
              <w:rPr>
                <w:rFonts w:ascii="Times New Roman" w:eastAsia="Times New Roman" w:hAnsi="Times New Roman" w:cs="Times New Roman"/>
                <w:sz w:val="24"/>
                <w:szCs w:val="24"/>
              </w:rPr>
            </w:pPr>
          </w:p>
          <w:p w14:paraId="39C5EE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аппликации "Колючий кактус".</w:t>
            </w:r>
          </w:p>
          <w:p w14:paraId="7961358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исследовательская деятельность)</w:t>
            </w:r>
          </w:p>
          <w:p w14:paraId="214FC3C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умение вырезать из прямоугольников овал, из сложенных овалов формировать и наклеивать на бумагу стебель кактуса; мелко нарезать бумагу, наклеивая ее между стеблями кактуса.</w:t>
            </w:r>
          </w:p>
          <w:p w14:paraId="0C177335" w14:textId="77777777" w:rsidR="00890106" w:rsidRDefault="00890106">
            <w:pPr>
              <w:widowControl w:val="0"/>
              <w:rPr>
                <w:rFonts w:ascii="Times New Roman" w:eastAsia="Times New Roman" w:hAnsi="Times New Roman" w:cs="Times New Roman"/>
                <w:sz w:val="24"/>
                <w:szCs w:val="24"/>
              </w:rPr>
            </w:pPr>
          </w:p>
          <w:p w14:paraId="1D322501" w14:textId="4875C7C9" w:rsidR="00890106" w:rsidRDefault="00890106">
            <w:pPr>
              <w:widowControl w:val="0"/>
              <w:rPr>
                <w:rFonts w:ascii="Calibri" w:eastAsia="Calibri" w:hAnsi="Calibri" w:cs="Calibri"/>
                <w:sz w:val="20"/>
                <w:szCs w:val="20"/>
              </w:rPr>
            </w:pPr>
          </w:p>
        </w:tc>
        <w:tc>
          <w:tcPr>
            <w:tcW w:w="269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7C2659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"Подбери однокоренные слова".</w:t>
            </w:r>
          </w:p>
          <w:p w14:paraId="67C01D9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03CB5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умение подбирать к представленным словам однокоренные слова, например, к словам </w:t>
            </w:r>
            <w:r>
              <w:rPr>
                <w:rFonts w:ascii="Times New Roman" w:eastAsia="Times New Roman" w:hAnsi="Times New Roman" w:cs="Times New Roman"/>
                <w:sz w:val="24"/>
                <w:szCs w:val="24"/>
              </w:rPr>
              <w:lastRenderedPageBreak/>
              <w:t>"мир", "друг".</w:t>
            </w:r>
          </w:p>
          <w:p w14:paraId="44118230" w14:textId="77777777" w:rsidR="00890106" w:rsidRDefault="00890106">
            <w:pPr>
              <w:widowControl w:val="0"/>
              <w:rPr>
                <w:rFonts w:ascii="Times New Roman" w:eastAsia="Times New Roman" w:hAnsi="Times New Roman" w:cs="Times New Roman"/>
                <w:sz w:val="24"/>
                <w:szCs w:val="24"/>
              </w:rPr>
            </w:pPr>
          </w:p>
          <w:p w14:paraId="6EBC3FF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сюжетов из бумаги.</w:t>
            </w:r>
          </w:p>
          <w:p w14:paraId="46EE6F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443DFE7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передавать различные формы фигур, комбинировать их в несложные композиции (по желанию детей). Находить эффективные конструктивные решения путем анализа построенных конструкций, применять их в конструировании. Поддерживать самостоятельность, творчество, инициативу.</w:t>
            </w:r>
          </w:p>
          <w:p w14:paraId="1957AF77" w14:textId="77777777" w:rsidR="00890106" w:rsidRDefault="00890106">
            <w:pPr>
              <w:widowControl w:val="0"/>
              <w:rPr>
                <w:rFonts w:ascii="Times New Roman" w:eastAsia="Times New Roman" w:hAnsi="Times New Roman" w:cs="Times New Roman"/>
                <w:sz w:val="24"/>
                <w:szCs w:val="24"/>
              </w:rPr>
            </w:pPr>
          </w:p>
          <w:p w14:paraId="19E56753" w14:textId="77777777" w:rsidR="00890106" w:rsidRDefault="00890106" w:rsidP="00941E21">
            <w:pPr>
              <w:widowControl w:val="0"/>
              <w:rPr>
                <w:rFonts w:ascii="Times New Roman" w:eastAsia="Times New Roman" w:hAnsi="Times New Roman" w:cs="Times New Roman"/>
                <w:sz w:val="24"/>
                <w:szCs w:val="24"/>
              </w:rPr>
            </w:pP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0B9A2DD" w14:textId="77777777" w:rsidR="00890106" w:rsidRDefault="00890106">
            <w:pPr>
              <w:widowControl w:val="0"/>
              <w:rPr>
                <w:rFonts w:ascii="Calibri" w:eastAsia="Calibri" w:hAnsi="Calibri" w:cs="Calibri"/>
                <w:sz w:val="20"/>
                <w:szCs w:val="20"/>
              </w:rPr>
            </w:pPr>
          </w:p>
        </w:tc>
      </w:tr>
      <w:tr w:rsidR="00890106" w14:paraId="3F15CB95"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33514C3"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4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66A637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"Ассоциации" (Весна) .</w:t>
            </w:r>
          </w:p>
          <w:p w14:paraId="2A77ACC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C2BCCC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w:t>
            </w:r>
            <w:r>
              <w:rPr>
                <w:rFonts w:ascii="Times New Roman" w:eastAsia="Times New Roman" w:hAnsi="Times New Roman" w:cs="Times New Roman"/>
                <w:sz w:val="24"/>
                <w:szCs w:val="24"/>
              </w:rPr>
              <w:lastRenderedPageBreak/>
              <w:t>знания детей о времени года весна, способствовать развитию умения подбирать слова-ассоциации, подходящие к понятию "весна"; развивать мышление, воображение.</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5C6FA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Складывание из бумаги: "Корабль".</w:t>
            </w:r>
          </w:p>
          <w:p w14:paraId="4034F0D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исследовательская деятельность)</w:t>
            </w:r>
          </w:p>
          <w:p w14:paraId="4A08AD1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Приобщать к конструированию из </w:t>
            </w:r>
            <w:r>
              <w:rPr>
                <w:rFonts w:ascii="Times New Roman" w:eastAsia="Times New Roman" w:hAnsi="Times New Roman" w:cs="Times New Roman"/>
                <w:sz w:val="24"/>
                <w:szCs w:val="24"/>
              </w:rPr>
              <w:lastRenderedPageBreak/>
              <w:t>бумаги (оригами). Развивать творческое мышление и воображение. Закреплять умения преобразовывать (складывать) плоскостной материал в объемные формы, используя способы конструирования из бумаги. Развивать восприятие, память, мышление, воображение, мелкую моторику рук; воспитывать усидчивость.</w:t>
            </w: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9E539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Способствовать эмоциональному восприятию литературных произведений, понимать их содержание, различать жанры (стихотворение), чувствовать </w:t>
            </w:r>
            <w:r>
              <w:rPr>
                <w:rFonts w:ascii="Times New Roman" w:eastAsia="Times New Roman" w:hAnsi="Times New Roman" w:cs="Times New Roman"/>
                <w:sz w:val="24"/>
                <w:szCs w:val="24"/>
              </w:rPr>
              <w:lastRenderedPageBreak/>
              <w:t>художественность языка. Воспитывать любовь к Родине. Развивать речь, артикуляцию, поддерживать интерес детей к поэзии.</w:t>
            </w:r>
          </w:p>
          <w:p w14:paraId="041FD4B4" w14:textId="697E5025" w:rsidR="00890106" w:rsidRDefault="00890106">
            <w:pPr>
              <w:widowControl w:val="0"/>
              <w:rPr>
                <w:rFonts w:ascii="Calibri" w:eastAsia="Calibri" w:hAnsi="Calibri" w:cs="Calibri"/>
                <w:sz w:val="20"/>
                <w:szCs w:val="20"/>
              </w:rPr>
            </w:pP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42FBF4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слова с согласным (гласным) звуком в начале (конце, середине) слова".</w:t>
            </w:r>
          </w:p>
          <w:p w14:paraId="46C8ED7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254BBC3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14:paraId="657F46D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14:paraId="5ECE8CC9"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4FBE891" w14:textId="77777777" w:rsidR="00890106" w:rsidRDefault="00890106">
            <w:pPr>
              <w:widowControl w:val="0"/>
              <w:rPr>
                <w:rFonts w:ascii="Calibri" w:eastAsia="Calibri" w:hAnsi="Calibri" w:cs="Calibri"/>
                <w:sz w:val="20"/>
                <w:szCs w:val="20"/>
              </w:rPr>
            </w:pPr>
          </w:p>
        </w:tc>
      </w:tr>
      <w:tr w:rsidR="00890106" w14:paraId="67F1579C"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22FE2DA"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1EA93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физическое воспитание, коммуникативная, познавательная деятельность)</w:t>
            </w:r>
          </w:p>
          <w:p w14:paraId="2D4EDC5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Совершенствовать навыки по самообслуживанию и уходу за своей одеждой. Отрабатывать и закреплять навыки организованного, качественного, последовательного одевания по погоде, выхода на прогулку, демонстрации готовности к выходу; продолжать воспитывать осознанное отношение к деятельности, чувство взаимопомощи, перепроверки. Напомнить о правилах сохранения одежды опрятной. Расширить представления о важнейших компонентах здорового образа жизни: движении, воздухе.</w:t>
            </w:r>
          </w:p>
          <w:p w14:paraId="4568511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4DFAFA5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 огляделись. Так ли хотели? Проверим. Поможем, кто может". (Д. Ахметова)</w:t>
            </w:r>
          </w:p>
          <w:p w14:paraId="30632E3B"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w:t>
            </w:r>
          </w:p>
        </w:tc>
      </w:tr>
      <w:tr w:rsidR="00890106" w14:paraId="346F952D"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0BAF52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410"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F5ADDB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направлением ветра.</w:t>
            </w:r>
          </w:p>
          <w:p w14:paraId="2BF7759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F66F4B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понятие "неживая природа" (ветер). Создавать условия для исследовательской деятельности детей, наблюдать, анализировать, сравнивать. Побуждать определять направление ветра посредством наблюдения за движением веток деревьев, движением облаков, флюгера, флагов, за высыханием тканевой, </w:t>
            </w:r>
            <w:r>
              <w:rPr>
                <w:rFonts w:ascii="Times New Roman" w:eastAsia="Times New Roman" w:hAnsi="Times New Roman" w:cs="Times New Roman"/>
                <w:sz w:val="24"/>
                <w:szCs w:val="24"/>
              </w:rPr>
              <w:lastRenderedPageBreak/>
              <w:t>бумажной палочки. Развивать объективное восприятие окружающего мира, наблюдательность.</w:t>
            </w:r>
          </w:p>
          <w:p w14:paraId="3BC7595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показывают, куда дует ветер.</w:t>
            </w:r>
          </w:p>
          <w:p w14:paraId="69BC1DC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Проводится эксперимент: намочить деревянный кубик, оставить в тени, на открытом участке до конца наблюдения. После посмотреть, какая сторона подсохла.</w:t>
            </w:r>
          </w:p>
          <w:p w14:paraId="58328079" w14:textId="77777777" w:rsidR="00890106" w:rsidRDefault="00890106">
            <w:pPr>
              <w:widowControl w:val="0"/>
              <w:rPr>
                <w:rFonts w:ascii="Times New Roman" w:eastAsia="Times New Roman" w:hAnsi="Times New Roman" w:cs="Times New Roman"/>
                <w:sz w:val="24"/>
                <w:szCs w:val="24"/>
              </w:rPr>
            </w:pPr>
          </w:p>
          <w:p w14:paraId="24778DD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Трудовая деятельность: сбор опавших сухих </w:t>
            </w:r>
            <w:r>
              <w:rPr>
                <w:rFonts w:ascii="Times New Roman" w:eastAsia="Times New Roman" w:hAnsi="Times New Roman" w:cs="Times New Roman"/>
                <w:sz w:val="24"/>
                <w:szCs w:val="24"/>
              </w:rPr>
              <w:lastRenderedPageBreak/>
              <w:t>мелких веток, отцветших соцветий в емкость.</w:t>
            </w:r>
          </w:p>
          <w:p w14:paraId="1989D39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57880BB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14:paraId="19358774" w14:textId="77777777" w:rsidR="00890106" w:rsidRDefault="00890106">
            <w:pPr>
              <w:widowControl w:val="0"/>
              <w:rPr>
                <w:rFonts w:ascii="Times New Roman" w:eastAsia="Times New Roman" w:hAnsi="Times New Roman" w:cs="Times New Roman"/>
                <w:sz w:val="24"/>
                <w:szCs w:val="24"/>
              </w:rPr>
            </w:pPr>
          </w:p>
          <w:p w14:paraId="359A342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Подвижная казахская народная игра "Қара сиыр" ("Черная корова").</w:t>
            </w:r>
          </w:p>
          <w:p w14:paraId="77D05D5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lastRenderedPageBreak/>
              <w:t>воспитание, казахский язык)</w:t>
            </w:r>
          </w:p>
          <w:p w14:paraId="0F98C46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игры, быстроту, реакцию, сноровку, ловкость.</w:t>
            </w:r>
          </w:p>
          <w:p w14:paraId="72B313C1" w14:textId="77777777" w:rsidR="00890106" w:rsidRDefault="00890106">
            <w:pPr>
              <w:widowControl w:val="0"/>
              <w:rPr>
                <w:rFonts w:ascii="Times New Roman" w:eastAsia="Times New Roman" w:hAnsi="Times New Roman" w:cs="Times New Roman"/>
                <w:sz w:val="24"/>
                <w:szCs w:val="24"/>
              </w:rPr>
            </w:pPr>
          </w:p>
          <w:p w14:paraId="5B09D4B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"Прокати мяч".</w:t>
            </w:r>
          </w:p>
          <w:p w14:paraId="233339C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F3CE02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прокатывании мяча по прямой в цель (под дугу, лунку, в кегли; развивать меткость, глазомер, </w:t>
            </w:r>
            <w:r>
              <w:rPr>
                <w:rFonts w:ascii="Times New Roman" w:eastAsia="Times New Roman" w:hAnsi="Times New Roman" w:cs="Times New Roman"/>
                <w:sz w:val="24"/>
                <w:szCs w:val="24"/>
              </w:rPr>
              <w:lastRenderedPageBreak/>
              <w:t>ловкость, ориентировку в пространстве; воспитывать целеустремленность, выдержку.</w:t>
            </w:r>
          </w:p>
          <w:p w14:paraId="5D6F6BD1" w14:textId="77777777" w:rsidR="00890106" w:rsidRDefault="00890106">
            <w:pPr>
              <w:widowControl w:val="0"/>
              <w:rPr>
                <w:rFonts w:ascii="Times New Roman" w:eastAsia="Times New Roman" w:hAnsi="Times New Roman" w:cs="Times New Roman"/>
                <w:sz w:val="24"/>
                <w:szCs w:val="24"/>
              </w:rPr>
            </w:pPr>
          </w:p>
          <w:p w14:paraId="1688075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w:t>
            </w:r>
          </w:p>
          <w:p w14:paraId="7B8D98D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22CADC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w:t>
            </w:r>
            <w:r>
              <w:rPr>
                <w:rFonts w:ascii="Times New Roman" w:eastAsia="Times New Roman" w:hAnsi="Times New Roman" w:cs="Times New Roman"/>
                <w:sz w:val="24"/>
                <w:szCs w:val="24"/>
              </w:rPr>
              <w:lastRenderedPageBreak/>
              <w:t>конца, чувство сплоченности, дружеские качества.</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14282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Наблюдение за камнями.</w:t>
            </w:r>
          </w:p>
          <w:p w14:paraId="2B56219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25457A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разнообразием камней и их свойствами; развивать представление о том, что камни - это объект неживой природы; воспитывать любознательность; показать возможности вторичного использования камней при оформлении участка.</w:t>
            </w:r>
          </w:p>
          <w:p w14:paraId="7DC7FF1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Трудовая деятельность: очистка участка младшей группы, </w:t>
            </w:r>
            <w:r>
              <w:rPr>
                <w:rFonts w:ascii="Times New Roman" w:eastAsia="Times New Roman" w:hAnsi="Times New Roman" w:cs="Times New Roman"/>
                <w:sz w:val="24"/>
                <w:szCs w:val="24"/>
              </w:rPr>
              <w:lastRenderedPageBreak/>
              <w:t>поверхности песка от растительного сора.</w:t>
            </w:r>
          </w:p>
          <w:p w14:paraId="7C92253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DAAA59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навыки быстрой организации в трудовой деятельности; воспитывать трудолюбие, чувство заботы о младших.</w:t>
            </w:r>
          </w:p>
          <w:p w14:paraId="669F805F" w14:textId="77777777" w:rsidR="00890106" w:rsidRDefault="00890106">
            <w:pPr>
              <w:widowControl w:val="0"/>
              <w:rPr>
                <w:rFonts w:ascii="Times New Roman" w:eastAsia="Times New Roman" w:hAnsi="Times New Roman" w:cs="Times New Roman"/>
                <w:sz w:val="24"/>
                <w:szCs w:val="24"/>
              </w:rPr>
            </w:pPr>
          </w:p>
          <w:p w14:paraId="100CB9A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русская народная игра "Гори, гори ясно".</w:t>
            </w:r>
          </w:p>
          <w:p w14:paraId="533AAF7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D69DE0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действовать согласованно друг с другом, ориентироваться в </w:t>
            </w:r>
            <w:r>
              <w:rPr>
                <w:rFonts w:ascii="Times New Roman" w:eastAsia="Times New Roman" w:hAnsi="Times New Roman" w:cs="Times New Roman"/>
                <w:sz w:val="24"/>
                <w:szCs w:val="24"/>
              </w:rPr>
              <w:lastRenderedPageBreak/>
              <w:t>пространстве; воспитывать доброжелательность, чувство сплоченности.</w:t>
            </w:r>
          </w:p>
          <w:p w14:paraId="31780ADD" w14:textId="77777777" w:rsidR="00890106" w:rsidRDefault="00890106">
            <w:pPr>
              <w:widowControl w:val="0"/>
              <w:rPr>
                <w:rFonts w:ascii="Times New Roman" w:eastAsia="Times New Roman" w:hAnsi="Times New Roman" w:cs="Times New Roman"/>
                <w:sz w:val="24"/>
                <w:szCs w:val="24"/>
              </w:rPr>
            </w:pPr>
          </w:p>
          <w:p w14:paraId="654582F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"Хан "алчи"".</w:t>
            </w:r>
          </w:p>
          <w:p w14:paraId="36BE574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F265FC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14:paraId="3E356F92" w14:textId="77777777" w:rsidR="00890106" w:rsidRDefault="00890106">
            <w:pPr>
              <w:widowControl w:val="0"/>
              <w:rPr>
                <w:rFonts w:ascii="Times New Roman" w:eastAsia="Times New Roman" w:hAnsi="Times New Roman" w:cs="Times New Roman"/>
                <w:sz w:val="24"/>
                <w:szCs w:val="24"/>
              </w:rPr>
            </w:pPr>
          </w:p>
          <w:p w14:paraId="23060DC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"Прыжки через скакалку".</w:t>
            </w:r>
          </w:p>
          <w:p w14:paraId="3A4C628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w:t>
            </w:r>
            <w:r>
              <w:rPr>
                <w:rFonts w:ascii="Times New Roman" w:eastAsia="Times New Roman" w:hAnsi="Times New Roman" w:cs="Times New Roman"/>
                <w:sz w:val="24"/>
                <w:szCs w:val="24"/>
              </w:rPr>
              <w:lastRenderedPageBreak/>
              <w:t>воспитание)</w:t>
            </w:r>
          </w:p>
          <w:p w14:paraId="1F6D25A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49F8C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специальным транспортом: пожарная машина, полицейская машина, карета скорой помощи.</w:t>
            </w:r>
          </w:p>
          <w:p w14:paraId="65DA530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3AFC76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Знать виды специальных транспортных средств, их оснащение для выполнения определенного вида работ. Уточнять знания детей об элементах дороги (проезжая часть, пешеходный переход), о движении транспорта, о работе светофора. Закреплять элементарные правила дорожного </w:t>
            </w:r>
            <w:r>
              <w:rPr>
                <w:rFonts w:ascii="Times New Roman" w:eastAsia="Times New Roman" w:hAnsi="Times New Roman" w:cs="Times New Roman"/>
                <w:sz w:val="24"/>
                <w:szCs w:val="24"/>
              </w:rPr>
              <w:lastRenderedPageBreak/>
              <w:t>движения. Развивать наблюдательность, любознательность.</w:t>
            </w:r>
          </w:p>
          <w:p w14:paraId="0981731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проходящего транспорта, выделение специального транспорта: пожарная машина, полицейская машина, машина скорой помощи. Сравнение реальных машин с изображениями на картинках.</w:t>
            </w:r>
          </w:p>
          <w:p w14:paraId="62C86EAD" w14:textId="77777777" w:rsidR="00890106" w:rsidRDefault="00890106">
            <w:pPr>
              <w:widowControl w:val="0"/>
              <w:rPr>
                <w:rFonts w:ascii="Times New Roman" w:eastAsia="Times New Roman" w:hAnsi="Times New Roman" w:cs="Times New Roman"/>
                <w:sz w:val="24"/>
                <w:szCs w:val="24"/>
              </w:rPr>
            </w:pPr>
          </w:p>
          <w:p w14:paraId="3E4AD86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очистка беседки (участка) от сора.</w:t>
            </w:r>
          </w:p>
          <w:p w14:paraId="585D0DC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4E5AE9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детей организованно выполнять посильные поручения, понимать суть и важность заданий, соблюдать правила безопасности, </w:t>
            </w:r>
            <w:r>
              <w:rPr>
                <w:rFonts w:ascii="Times New Roman" w:eastAsia="Times New Roman" w:hAnsi="Times New Roman" w:cs="Times New Roman"/>
                <w:sz w:val="24"/>
                <w:szCs w:val="24"/>
              </w:rPr>
              <w:lastRenderedPageBreak/>
              <w:t>ответственно относиться к труду.</w:t>
            </w:r>
          </w:p>
          <w:p w14:paraId="7A68560F" w14:textId="77777777" w:rsidR="00890106" w:rsidRDefault="00890106">
            <w:pPr>
              <w:widowControl w:val="0"/>
              <w:rPr>
                <w:rFonts w:ascii="Times New Roman" w:eastAsia="Times New Roman" w:hAnsi="Times New Roman" w:cs="Times New Roman"/>
                <w:sz w:val="24"/>
                <w:szCs w:val="24"/>
              </w:rPr>
            </w:pPr>
          </w:p>
          <w:p w14:paraId="0FBA70E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 веселые ребята".</w:t>
            </w:r>
          </w:p>
          <w:p w14:paraId="7E8A976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5DF0E74"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видов бега, развивать ловкость, внимание, реакцию; воспитывать честность, дружелюбие.</w:t>
            </w:r>
          </w:p>
          <w:p w14:paraId="793A4F47" w14:textId="77777777" w:rsidR="00890106" w:rsidRDefault="00890106">
            <w:pPr>
              <w:widowControl w:val="0"/>
              <w:rPr>
                <w:rFonts w:ascii="Times New Roman" w:eastAsia="Times New Roman" w:hAnsi="Times New Roman" w:cs="Times New Roman"/>
                <w:sz w:val="24"/>
                <w:szCs w:val="24"/>
              </w:rPr>
            </w:pPr>
          </w:p>
          <w:p w14:paraId="4D00608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"Передача мяча через сетку".</w:t>
            </w:r>
          </w:p>
          <w:p w14:paraId="2283560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8865F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стремление участвовать в играх с элементами соревнования. Упражнять детей перебрасывать мяч двумя руками через сетку; развивать внимание, ловкость, силу, скорость реакции, ориентировку в пространстве, навыки </w:t>
            </w:r>
            <w:r>
              <w:rPr>
                <w:rFonts w:ascii="Times New Roman" w:eastAsia="Times New Roman" w:hAnsi="Times New Roman" w:cs="Times New Roman"/>
                <w:sz w:val="24"/>
                <w:szCs w:val="24"/>
              </w:rPr>
              <w:lastRenderedPageBreak/>
              <w:t>удерживать равновесие; воспитывать выносливость, целеустремленность.</w:t>
            </w:r>
          </w:p>
          <w:p w14:paraId="42BBC41D" w14:textId="77777777" w:rsidR="00890106" w:rsidRDefault="00890106">
            <w:pPr>
              <w:widowControl w:val="0"/>
              <w:rPr>
                <w:rFonts w:ascii="Times New Roman" w:eastAsia="Times New Roman" w:hAnsi="Times New Roman" w:cs="Times New Roman"/>
                <w:sz w:val="24"/>
                <w:szCs w:val="24"/>
              </w:rPr>
            </w:pPr>
          </w:p>
          <w:p w14:paraId="385F662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p>
          <w:p w14:paraId="3EDEA2E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1D9093"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69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F404AD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«Безопасность»: Наблюдение за первыми насекомыми, муравьями.</w:t>
            </w:r>
          </w:p>
          <w:p w14:paraId="7084FD0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8EC530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детей о жизни насекомых весной, о муравьях, как объектах живой природы; побуждать к рассуждению о причинно-следственных связях между весенним потеплением и пробуждением насекомых; развивать мышление, речь, наблюдательность, кругозор.</w:t>
            </w:r>
          </w:p>
          <w:p w14:paraId="7A0F224E" w14:textId="77777777" w:rsidR="00890106" w:rsidRDefault="00890106">
            <w:pPr>
              <w:widowControl w:val="0"/>
              <w:rPr>
                <w:rFonts w:ascii="Times New Roman" w:eastAsia="Times New Roman" w:hAnsi="Times New Roman" w:cs="Times New Roman"/>
                <w:sz w:val="24"/>
                <w:szCs w:val="24"/>
              </w:rPr>
            </w:pPr>
          </w:p>
          <w:p w14:paraId="31A3F3B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Трудовая деятельность: </w:t>
            </w:r>
            <w:r>
              <w:rPr>
                <w:rFonts w:ascii="Times New Roman" w:eastAsia="Times New Roman" w:hAnsi="Times New Roman" w:cs="Times New Roman"/>
                <w:sz w:val="24"/>
                <w:szCs w:val="24"/>
              </w:rPr>
              <w:lastRenderedPageBreak/>
              <w:t>очистка участка младшей группы, поверхности песка от растительного сора.</w:t>
            </w:r>
          </w:p>
          <w:p w14:paraId="79C8696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18804C5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навыки быстрой организации в трудовой деятельности; воспитывать трудолюбие, чувство заботы о младших.</w:t>
            </w:r>
          </w:p>
          <w:p w14:paraId="0CFC8663" w14:textId="77777777" w:rsidR="00890106" w:rsidRDefault="00890106">
            <w:pPr>
              <w:widowControl w:val="0"/>
              <w:rPr>
                <w:rFonts w:ascii="Times New Roman" w:eastAsia="Times New Roman" w:hAnsi="Times New Roman" w:cs="Times New Roman"/>
                <w:sz w:val="24"/>
                <w:szCs w:val="24"/>
              </w:rPr>
            </w:pPr>
          </w:p>
          <w:p w14:paraId="4EBC37F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"Солнце и дождь" (усложнение для старших)</w:t>
            </w:r>
          </w:p>
          <w:p w14:paraId="25BBDAD2"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C666D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w:t>
            </w:r>
            <w:r>
              <w:rPr>
                <w:rFonts w:ascii="Times New Roman" w:eastAsia="Times New Roman" w:hAnsi="Times New Roman" w:cs="Times New Roman"/>
                <w:sz w:val="24"/>
                <w:szCs w:val="24"/>
              </w:rPr>
              <w:lastRenderedPageBreak/>
              <w:t>Совершенствовать основные движения.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14:paraId="0063CA3B" w14:textId="77777777" w:rsidR="00890106" w:rsidRDefault="00890106">
            <w:pPr>
              <w:widowControl w:val="0"/>
              <w:rPr>
                <w:rFonts w:ascii="Times New Roman" w:eastAsia="Times New Roman" w:hAnsi="Times New Roman" w:cs="Times New Roman"/>
                <w:sz w:val="24"/>
                <w:szCs w:val="24"/>
              </w:rPr>
            </w:pPr>
          </w:p>
          <w:p w14:paraId="0F51EC8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"Передача мяча через сетку".</w:t>
            </w:r>
          </w:p>
          <w:p w14:paraId="54EC18F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8691BC"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перебрасывать мяч двумя руками через сетку; развивать внимание, ловкость, силу, скорость реакции, ориентировку в пространстве, навыки удерживать равновесие; воспитывать </w:t>
            </w:r>
            <w:r>
              <w:rPr>
                <w:rFonts w:ascii="Times New Roman" w:eastAsia="Times New Roman" w:hAnsi="Times New Roman" w:cs="Times New Roman"/>
                <w:sz w:val="24"/>
                <w:szCs w:val="24"/>
              </w:rPr>
              <w:lastRenderedPageBreak/>
              <w:t>выносливость, целеустремленность.</w:t>
            </w:r>
          </w:p>
          <w:p w14:paraId="4591825C" w14:textId="77777777" w:rsidR="00890106" w:rsidRDefault="00890106">
            <w:pPr>
              <w:widowControl w:val="0"/>
              <w:rPr>
                <w:rFonts w:ascii="Times New Roman" w:eastAsia="Times New Roman" w:hAnsi="Times New Roman" w:cs="Times New Roman"/>
                <w:sz w:val="24"/>
                <w:szCs w:val="24"/>
              </w:rPr>
            </w:pPr>
          </w:p>
          <w:p w14:paraId="7A42CB93"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p>
          <w:p w14:paraId="6F88CEF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79EB9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64F1F46" w14:textId="77777777" w:rsidR="00890106" w:rsidRDefault="00890106">
            <w:pPr>
              <w:widowControl w:val="0"/>
              <w:rPr>
                <w:rFonts w:ascii="Calibri" w:eastAsia="Calibri" w:hAnsi="Calibri" w:cs="Calibri"/>
                <w:sz w:val="20"/>
                <w:szCs w:val="20"/>
              </w:rPr>
            </w:pPr>
          </w:p>
        </w:tc>
      </w:tr>
      <w:tr w:rsidR="00890106" w14:paraId="7341E259"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7BAA389"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207D7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Закреплять систему умений и навыков аккуратного последовательного раздевания (одевания), размещения одежды в шкафу, сушки в назначенных местах, закреплять навыки самопроверки, взаимопроверки. Закреплять самоконтроль при выполнении правил и навыков личной гигиены: следить за чистотой тела, мыть руки (регулирование струи воды, намыливание, ополаскивание, отжимание рук),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0F7AD92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76E9CEE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14:paraId="02B4AD4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14:paraId="68671EA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14:paraId="570EF10A"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Свобода на долгие годы. Д. Ахметова</w:t>
            </w:r>
          </w:p>
        </w:tc>
      </w:tr>
      <w:tr w:rsidR="00890106" w14:paraId="369048CF"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19568BE"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E016F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умения сервировать стол, закреплять наименования блюд, культуру приема пищи за столом, правила этикета, привычку доедать пищу до конца; развивать навыки самоконтроля и правильные привычки.</w:t>
            </w:r>
          </w:p>
          <w:p w14:paraId="7EDDE8AE"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w:t>
            </w:r>
          </w:p>
          <w:p w14:paraId="22344B1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дружном доме вся еда вкусная).</w:t>
            </w:r>
          </w:p>
          <w:p w14:paraId="4B311F7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(кгн, казахский язык)</w:t>
            </w:r>
          </w:p>
        </w:tc>
      </w:tr>
      <w:tr w:rsidR="00890106" w14:paraId="7C02B6D4" w14:textId="77777777" w:rsidTr="00FF7626">
        <w:tc>
          <w:tcPr>
            <w:tcW w:w="2258"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845F25B" w14:textId="77777777" w:rsidR="00890106" w:rsidRDefault="00052B75">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r>
              <w:rPr>
                <w:rFonts w:ascii="Times New Roman" w:eastAsia="Times New Roman" w:hAnsi="Times New Roman" w:cs="Times New Roman"/>
                <w:b/>
                <w:bCs/>
                <w:sz w:val="24"/>
                <w:szCs w:val="24"/>
              </w:rPr>
              <w:lastRenderedPageBreak/>
              <w:t>изодеятельность, рассматривание книг и другое)</w:t>
            </w:r>
          </w:p>
        </w:tc>
        <w:tc>
          <w:tcPr>
            <w:tcW w:w="12658"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6F8000"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защитниках Отечества, военной службе.</w:t>
            </w:r>
          </w:p>
          <w:p w14:paraId="668E4BE6"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(музыка, творческая, коммуникативная деятельность)</w:t>
            </w:r>
          </w:p>
        </w:tc>
      </w:tr>
      <w:tr w:rsidR="00890106" w14:paraId="140F1FC2" w14:textId="77777777" w:rsidTr="00FF7626">
        <w:tc>
          <w:tcPr>
            <w:tcW w:w="2258"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F2CE206" w14:textId="77777777" w:rsidR="00890106" w:rsidRDefault="00890106">
            <w:pPr>
              <w:widowControl w:val="0"/>
              <w:rPr>
                <w:rFonts w:ascii="Calibri" w:eastAsia="Calibri" w:hAnsi="Calibri" w:cs="Calibri"/>
                <w:sz w:val="20"/>
                <w:szCs w:val="20"/>
              </w:rPr>
            </w:pP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7E7AF2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"Геометрическая мозаика".</w:t>
            </w:r>
          </w:p>
          <w:p w14:paraId="1E378D77"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деятельность)</w:t>
            </w:r>
          </w:p>
          <w:p w14:paraId="543AD257"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умение различать и правильно называть геометрические фигуры (круг, овал, треугольник, квадрат, прямоугольник). Развивать познавательно-исследовательский интерес, мышление, умение понимать, что делать, как делать при решении поставленной задачи, самостоятельно исследовать предметы сложной формы, находить в окружающей среде предметы, сходные с геометрическими фигурами, определять их формы. Развивать умение собирать и составлять формы из </w:t>
            </w:r>
            <w:r>
              <w:rPr>
                <w:rFonts w:ascii="Times New Roman" w:eastAsia="Times New Roman" w:hAnsi="Times New Roman" w:cs="Times New Roman"/>
                <w:sz w:val="24"/>
                <w:szCs w:val="24"/>
              </w:rPr>
              <w:lastRenderedPageBreak/>
              <w:t>8-10-ти частей.</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FA431B6"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ознакомлению с окружающим миром (юи) "В мире цветов".</w:t>
            </w:r>
          </w:p>
          <w:p w14:paraId="091418B8"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6304F93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цветах и их росте, связанных с переменой погоды; воспитывать бережное отношение к окружающему.</w:t>
            </w:r>
          </w:p>
          <w:p w14:paraId="50D9EA41" w14:textId="7AE1820F" w:rsidR="00890106" w:rsidRDefault="00890106">
            <w:pPr>
              <w:widowControl w:val="0"/>
              <w:rPr>
                <w:rFonts w:ascii="Calibri" w:eastAsia="Calibri" w:hAnsi="Calibri" w:cs="Calibri"/>
                <w:sz w:val="20"/>
                <w:szCs w:val="20"/>
              </w:rPr>
            </w:pP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FCA4B1"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"Противоположные слова" (время).</w:t>
            </w:r>
          </w:p>
          <w:p w14:paraId="4146F56A"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5A41B88D"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подбирать слова противоположного значения, обогащать, активизировать словарь.</w:t>
            </w:r>
          </w:p>
          <w:p w14:paraId="3BBDA1FF" w14:textId="1E213456" w:rsidR="00890106" w:rsidRDefault="00890106">
            <w:pPr>
              <w:widowControl w:val="0"/>
              <w:rPr>
                <w:rFonts w:ascii="Calibri" w:eastAsia="Calibri" w:hAnsi="Calibri" w:cs="Calibri"/>
                <w:sz w:val="20"/>
                <w:szCs w:val="20"/>
              </w:rPr>
            </w:pP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4FC90FF"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p>
          <w:p w14:paraId="18536CEB"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53862499"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14:paraId="5C36E862"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17DD988" w14:textId="77777777" w:rsidR="00890106" w:rsidRDefault="00890106">
            <w:pPr>
              <w:widowControl w:val="0"/>
              <w:rPr>
                <w:rFonts w:ascii="Calibri" w:eastAsia="Calibri" w:hAnsi="Calibri" w:cs="Calibri"/>
                <w:sz w:val="20"/>
                <w:szCs w:val="20"/>
              </w:rPr>
            </w:pPr>
          </w:p>
        </w:tc>
      </w:tr>
      <w:tr w:rsidR="00890106" w14:paraId="10CF3EF5" w14:textId="77777777" w:rsidTr="00FF7626">
        <w:tc>
          <w:tcPr>
            <w:tcW w:w="2258"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34217CA"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41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99770B5" w14:textId="77777777" w:rsidR="00890106" w:rsidRDefault="00052B7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551"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1CB9ECF"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Беседа на тему "Роль семьи в формировании двигательной активности ребенка".</w:t>
            </w:r>
          </w:p>
        </w:tc>
        <w:tc>
          <w:tcPr>
            <w:tcW w:w="283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B981083"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"Пути воспитания патриотизма у ребенка".</w:t>
            </w:r>
          </w:p>
        </w:tc>
        <w:tc>
          <w:tcPr>
            <w:tcW w:w="269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3BE5CF8" w14:textId="77777777" w:rsidR="00890106" w:rsidRDefault="00052B75">
            <w:pPr>
              <w:widowControl w:val="0"/>
              <w:rPr>
                <w:rFonts w:ascii="Calibri" w:eastAsia="Calibri" w:hAnsi="Calibri" w:cs="Calibri"/>
                <w:sz w:val="20"/>
                <w:szCs w:val="20"/>
              </w:rPr>
            </w:pPr>
            <w:r>
              <w:rPr>
                <w:rFonts w:ascii="Times New Roman" w:eastAsia="Times New Roman" w:hAnsi="Times New Roman" w:cs="Times New Roman"/>
                <w:sz w:val="24"/>
                <w:szCs w:val="24"/>
              </w:rPr>
              <w:t>Беседа "Важность развития познания ребенка".</w:t>
            </w:r>
          </w:p>
        </w:tc>
        <w:tc>
          <w:tcPr>
            <w:tcW w:w="2168"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9014561" w14:textId="77777777" w:rsidR="00890106" w:rsidRDefault="00890106">
            <w:pPr>
              <w:widowControl w:val="0"/>
              <w:rPr>
                <w:rFonts w:ascii="Calibri" w:eastAsia="Calibri" w:hAnsi="Calibri" w:cs="Calibri"/>
                <w:sz w:val="20"/>
                <w:szCs w:val="20"/>
              </w:rPr>
            </w:pPr>
          </w:p>
        </w:tc>
      </w:tr>
    </w:tbl>
    <w:p w14:paraId="79AEF0A0" w14:textId="77777777" w:rsidR="00890106" w:rsidRDefault="00890106">
      <w:pPr>
        <w:widowControl w:val="0"/>
        <w:ind w:left="-425" w:right="-491"/>
        <w:rPr>
          <w:rFonts w:ascii="Times New Roman" w:eastAsia="Times New Roman" w:hAnsi="Times New Roman" w:cs="Times New Roman"/>
          <w:sz w:val="24"/>
          <w:szCs w:val="24"/>
        </w:rPr>
      </w:pPr>
    </w:p>
    <w:sectPr w:rsidR="00890106">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6F021865-60E7-47B6-911D-198B023922A5}"/>
    <w:embedBold r:id="rId2" w:fontKey="{6684D1DC-0D6E-4DAA-986A-3A17734722FD}"/>
  </w:font>
  <w:font w:name="Cambria">
    <w:panose1 w:val="02040503050406030204"/>
    <w:charset w:val="CC"/>
    <w:family w:val="roman"/>
    <w:pitch w:val="variable"/>
    <w:sig w:usb0="E00006FF" w:usb1="420024FF" w:usb2="02000000" w:usb3="00000000" w:csb0="0000019F" w:csb1="00000000"/>
    <w:embedRegular r:id="rId3" w:fontKey="{2461C577-C781-44CE-B8DC-CB22846F254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0106"/>
    <w:rsid w:val="00052B75"/>
    <w:rsid w:val="00092F39"/>
    <w:rsid w:val="000A0974"/>
    <w:rsid w:val="001A67F7"/>
    <w:rsid w:val="00282A48"/>
    <w:rsid w:val="00296B21"/>
    <w:rsid w:val="002D6C97"/>
    <w:rsid w:val="003350EF"/>
    <w:rsid w:val="004735F0"/>
    <w:rsid w:val="0052275B"/>
    <w:rsid w:val="00585263"/>
    <w:rsid w:val="005B6F08"/>
    <w:rsid w:val="005D459B"/>
    <w:rsid w:val="0067077F"/>
    <w:rsid w:val="007A3D06"/>
    <w:rsid w:val="00831B82"/>
    <w:rsid w:val="00890106"/>
    <w:rsid w:val="00895220"/>
    <w:rsid w:val="00941E21"/>
    <w:rsid w:val="0095077D"/>
    <w:rsid w:val="0097710A"/>
    <w:rsid w:val="009C3F70"/>
    <w:rsid w:val="00A75C75"/>
    <w:rsid w:val="00AD72F3"/>
    <w:rsid w:val="00AF6ECD"/>
    <w:rsid w:val="00B3097F"/>
    <w:rsid w:val="00B476FA"/>
    <w:rsid w:val="00BA3440"/>
    <w:rsid w:val="00CA4E70"/>
    <w:rsid w:val="00D421B6"/>
    <w:rsid w:val="00DD242A"/>
    <w:rsid w:val="00DF23EF"/>
    <w:rsid w:val="00DF5640"/>
    <w:rsid w:val="00E175C8"/>
    <w:rsid w:val="00E75676"/>
    <w:rsid w:val="00EA05A5"/>
    <w:rsid w:val="00EE354A"/>
    <w:rsid w:val="00F07D1B"/>
    <w:rsid w:val="00F56E24"/>
    <w:rsid w:val="00FB6F3B"/>
    <w:rsid w:val="00FF6221"/>
    <w:rsid w:val="00FF7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0C003B"/>
  <w15:docId w15:val="{C3C6B865-65FF-4334-B707-412987E36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32</Pages>
  <Words>7435</Words>
  <Characters>42384</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3</cp:revision>
  <dcterms:created xsi:type="dcterms:W3CDTF">2026-05-10T17:50:00Z</dcterms:created>
  <dcterms:modified xsi:type="dcterms:W3CDTF">2026-07-09T09:28:00Z</dcterms:modified>
</cp:coreProperties>
</file>